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F06D3" w14:textId="77777777" w:rsidR="000E6636" w:rsidRDefault="001F3092" w:rsidP="002D3692">
      <w:pPr>
        <w:spacing w:line="15" w:lineRule="atLeast"/>
        <w:ind w:firstLine="0"/>
        <w:jc w:val="left"/>
      </w:pPr>
      <w:r>
        <w:rPr>
          <w:noProof/>
          <w:lang w:eastAsia="it-IT"/>
        </w:rPr>
        <w:drawing>
          <wp:inline distT="0" distB="0" distL="0" distR="0" wp14:anchorId="0B1F0F63" wp14:editId="419DFBC4">
            <wp:extent cx="2247900" cy="704850"/>
            <wp:effectExtent l="0" t="0" r="0" b="0"/>
            <wp:docPr id="1" name="Immagine 1" descr="Logo 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AAC4" w14:textId="77777777" w:rsidR="000E6636" w:rsidRDefault="000E6636" w:rsidP="002D3692">
      <w:pPr>
        <w:spacing w:line="15" w:lineRule="atLeast"/>
        <w:ind w:firstLine="0"/>
        <w:jc w:val="left"/>
      </w:pPr>
    </w:p>
    <w:p w14:paraId="7654DA12" w14:textId="77777777" w:rsidR="00B06502" w:rsidRPr="00B944DC" w:rsidRDefault="00B06502" w:rsidP="00B06502">
      <w:pPr>
        <w:spacing w:line="15" w:lineRule="atLeast"/>
        <w:ind w:left="4245" w:firstLine="0"/>
        <w:jc w:val="left"/>
        <w:rPr>
          <w:sz w:val="22"/>
          <w:szCs w:val="22"/>
        </w:rPr>
      </w:pPr>
      <w:r w:rsidRPr="00B944DC">
        <w:rPr>
          <w:sz w:val="22"/>
          <w:szCs w:val="22"/>
        </w:rPr>
        <w:t>“Uomini d’Israele, ascoltate queste parole: Gesù di Nazareth, uomo accreditato da Dio presso di voi per mezzo di miracoli, prodigi e segni, che Dio stesso fece tra voi per opera sua … voi, per mano di pagani l’avete crocifisso e l’avete ucciso. Ora Dio lo ha risuscitato, liberandolo dai dolori della morte, perché non era possibile che questa lo tenesse in suo potere” (At. 2, 22-24)</w:t>
      </w:r>
    </w:p>
    <w:p w14:paraId="303EDF93" w14:textId="77777777" w:rsidR="00B06502" w:rsidRDefault="00B06502" w:rsidP="00B06502">
      <w:pPr>
        <w:spacing w:line="15" w:lineRule="atLeast"/>
        <w:ind w:firstLine="0"/>
        <w:jc w:val="left"/>
      </w:pPr>
    </w:p>
    <w:p w14:paraId="7713C7C4" w14:textId="77777777" w:rsidR="00B06502" w:rsidRDefault="00B06502" w:rsidP="00E51EFA">
      <w:pPr>
        <w:spacing w:line="15" w:lineRule="atLeast"/>
        <w:ind w:firstLine="0"/>
      </w:pPr>
    </w:p>
    <w:p w14:paraId="4CE3A157" w14:textId="77777777" w:rsidR="00B06502" w:rsidRPr="003602C9" w:rsidRDefault="003602C9" w:rsidP="00E51EFA">
      <w:pPr>
        <w:spacing w:line="15" w:lineRule="atLeast"/>
        <w:ind w:firstLine="0"/>
        <w:rPr>
          <w:rFonts w:ascii="Book Antiqua" w:hAnsi="Book Antiqua"/>
        </w:rPr>
      </w:pPr>
      <w:r w:rsidRPr="003602C9">
        <w:rPr>
          <w:rFonts w:ascii="Book Antiqua" w:hAnsi="Book Antiqua"/>
        </w:rPr>
        <w:t>Carissimi Confratelli Rettori e O</w:t>
      </w:r>
      <w:r w:rsidR="00B06502" w:rsidRPr="003602C9">
        <w:rPr>
          <w:rFonts w:ascii="Book Antiqua" w:hAnsi="Book Antiqua"/>
        </w:rPr>
        <w:t>peratori dei Santuari,</w:t>
      </w:r>
    </w:p>
    <w:p w14:paraId="53B15940" w14:textId="77777777" w:rsidR="00B06502" w:rsidRPr="00D075B0" w:rsidRDefault="00B06502" w:rsidP="00E51EFA">
      <w:pPr>
        <w:spacing w:line="15" w:lineRule="atLeast"/>
        <w:ind w:firstLine="0"/>
        <w:rPr>
          <w:rFonts w:ascii="Book Antiqua" w:hAnsi="Book Antiqua"/>
          <w:sz w:val="14"/>
          <w:szCs w:val="14"/>
        </w:rPr>
      </w:pPr>
    </w:p>
    <w:p w14:paraId="55B9D380" w14:textId="77777777" w:rsidR="004D0620" w:rsidRDefault="003602C9" w:rsidP="00E51EFA">
      <w:pPr>
        <w:spacing w:line="15" w:lineRule="atLeast"/>
        <w:ind w:firstLine="0"/>
        <w:rPr>
          <w:rFonts w:ascii="Book Antiqua" w:hAnsi="Book Antiqua"/>
        </w:rPr>
      </w:pPr>
      <w:r w:rsidRPr="003602C9">
        <w:rPr>
          <w:rFonts w:ascii="Book Antiqua" w:hAnsi="Book Antiqua"/>
        </w:rPr>
        <w:t>a</w:t>
      </w:r>
      <w:r w:rsidR="00B06502" w:rsidRPr="003602C9">
        <w:rPr>
          <w:rFonts w:ascii="Book Antiqua" w:hAnsi="Book Antiqua"/>
        </w:rPr>
        <w:t xml:space="preserve">l sopraggiungere delle feste pasquali, con </w:t>
      </w:r>
      <w:r w:rsidRPr="003602C9">
        <w:rPr>
          <w:rFonts w:ascii="Book Antiqua" w:hAnsi="Book Antiqua"/>
        </w:rPr>
        <w:t xml:space="preserve">grande </w:t>
      </w:r>
      <w:r w:rsidR="00B06502" w:rsidRPr="003602C9">
        <w:rPr>
          <w:rFonts w:ascii="Book Antiqua" w:hAnsi="Book Antiqua"/>
        </w:rPr>
        <w:t xml:space="preserve">gioia e </w:t>
      </w:r>
      <w:r w:rsidR="00126369">
        <w:rPr>
          <w:rFonts w:ascii="Book Antiqua" w:hAnsi="Book Antiqua"/>
        </w:rPr>
        <w:t xml:space="preserve">profonda </w:t>
      </w:r>
      <w:r w:rsidR="008909DD">
        <w:rPr>
          <w:rFonts w:ascii="Book Antiqua" w:hAnsi="Book Antiqua"/>
        </w:rPr>
        <w:t>pace</w:t>
      </w:r>
      <w:r w:rsidR="0021073D">
        <w:rPr>
          <w:rFonts w:ascii="Book Antiqua" w:hAnsi="Book Antiqua"/>
        </w:rPr>
        <w:t>,</w:t>
      </w:r>
      <w:r w:rsidRPr="003602C9">
        <w:rPr>
          <w:rFonts w:ascii="Book Antiqua" w:hAnsi="Book Antiqua"/>
        </w:rPr>
        <w:t xml:space="preserve"> </w:t>
      </w:r>
      <w:r w:rsidR="00B06502" w:rsidRPr="003602C9">
        <w:rPr>
          <w:rFonts w:ascii="Book Antiqua" w:hAnsi="Book Antiqua"/>
        </w:rPr>
        <w:t>insieme al Consiglio Direttivo del CNS</w:t>
      </w:r>
      <w:r w:rsidRPr="003602C9">
        <w:rPr>
          <w:rFonts w:ascii="Book Antiqua" w:hAnsi="Book Antiqua"/>
        </w:rPr>
        <w:t>,</w:t>
      </w:r>
      <w:r w:rsidR="00B944DC">
        <w:rPr>
          <w:rFonts w:ascii="Book Antiqua" w:hAnsi="Book Antiqua"/>
        </w:rPr>
        <w:t xml:space="preserve"> voglio </w:t>
      </w:r>
      <w:r w:rsidR="00743F4A">
        <w:rPr>
          <w:rFonts w:ascii="Book Antiqua" w:hAnsi="Book Antiqua"/>
        </w:rPr>
        <w:t>por</w:t>
      </w:r>
      <w:r w:rsidR="00B944DC">
        <w:rPr>
          <w:rFonts w:ascii="Book Antiqua" w:hAnsi="Book Antiqua"/>
        </w:rPr>
        <w:t>gere a ciascuno di voi</w:t>
      </w:r>
      <w:r w:rsidR="00B06502" w:rsidRPr="003602C9">
        <w:rPr>
          <w:rFonts w:ascii="Book Antiqua" w:hAnsi="Book Antiqua"/>
        </w:rPr>
        <w:t xml:space="preserve"> </w:t>
      </w:r>
      <w:r w:rsidRPr="003602C9">
        <w:rPr>
          <w:rFonts w:ascii="Book Antiqua" w:hAnsi="Book Antiqua"/>
        </w:rPr>
        <w:t>gli auguri più sinceri</w:t>
      </w:r>
      <w:r w:rsidR="00743F4A">
        <w:rPr>
          <w:rFonts w:ascii="Book Antiqua" w:hAnsi="Book Antiqua"/>
        </w:rPr>
        <w:t xml:space="preserve"> e fraterni</w:t>
      </w:r>
      <w:r w:rsidRPr="003602C9">
        <w:rPr>
          <w:rFonts w:ascii="Book Antiqua" w:hAnsi="Book Antiqua"/>
        </w:rPr>
        <w:t xml:space="preserve"> per una</w:t>
      </w:r>
      <w:r w:rsidR="00743F4A">
        <w:rPr>
          <w:rFonts w:ascii="Book Antiqua" w:hAnsi="Book Antiqua"/>
        </w:rPr>
        <w:t xml:space="preserve"> </w:t>
      </w:r>
      <w:r w:rsidRPr="003602C9">
        <w:rPr>
          <w:rFonts w:ascii="Book Antiqua" w:hAnsi="Book Antiqua"/>
        </w:rPr>
        <w:t>Pasqua di Risurrezione</w:t>
      </w:r>
      <w:r w:rsidR="00C960C1">
        <w:rPr>
          <w:rFonts w:ascii="Book Antiqua" w:hAnsi="Book Antiqua"/>
        </w:rPr>
        <w:t>,</w:t>
      </w:r>
      <w:r w:rsidRPr="003602C9">
        <w:rPr>
          <w:rFonts w:ascii="Book Antiqua" w:hAnsi="Book Antiqua"/>
        </w:rPr>
        <w:t xml:space="preserve"> che </w:t>
      </w:r>
      <w:r w:rsidR="00743F4A">
        <w:rPr>
          <w:rFonts w:ascii="Book Antiqua" w:hAnsi="Book Antiqua"/>
        </w:rPr>
        <w:t xml:space="preserve">ci </w:t>
      </w:r>
      <w:r w:rsidR="00126369">
        <w:rPr>
          <w:rFonts w:ascii="Book Antiqua" w:hAnsi="Book Antiqua"/>
        </w:rPr>
        <w:t>dischiuda</w:t>
      </w:r>
      <w:r w:rsidR="00743F4A">
        <w:rPr>
          <w:rFonts w:ascii="Book Antiqua" w:hAnsi="Book Antiqua"/>
        </w:rPr>
        <w:t xml:space="preserve"> </w:t>
      </w:r>
      <w:r w:rsidRPr="003602C9">
        <w:rPr>
          <w:rFonts w:ascii="Book Antiqua" w:hAnsi="Book Antiqua"/>
        </w:rPr>
        <w:t xml:space="preserve">con entusiasmo all’accoglienza della </w:t>
      </w:r>
      <w:r w:rsidR="00743F4A">
        <w:rPr>
          <w:rFonts w:ascii="Book Antiqua" w:hAnsi="Book Antiqua"/>
        </w:rPr>
        <w:t>r</w:t>
      </w:r>
      <w:r w:rsidRPr="003602C9">
        <w:rPr>
          <w:rFonts w:ascii="Book Antiqua" w:hAnsi="Book Antiqua"/>
        </w:rPr>
        <w:t xml:space="preserve">edenzione </w:t>
      </w:r>
      <w:r w:rsidR="00B944DC">
        <w:rPr>
          <w:rFonts w:ascii="Book Antiqua" w:hAnsi="Book Antiqua"/>
        </w:rPr>
        <w:t>operata da Dio</w:t>
      </w:r>
      <w:r w:rsidR="0021073D">
        <w:rPr>
          <w:rFonts w:ascii="Book Antiqua" w:hAnsi="Book Antiqua"/>
        </w:rPr>
        <w:t xml:space="preserve"> per mezzo d</w:t>
      </w:r>
      <w:r w:rsidR="00743F4A">
        <w:rPr>
          <w:rFonts w:ascii="Book Antiqua" w:hAnsi="Book Antiqua"/>
        </w:rPr>
        <w:t>i Gesù Cristo</w:t>
      </w:r>
      <w:r w:rsidR="0021073D">
        <w:rPr>
          <w:rFonts w:ascii="Book Antiqua" w:hAnsi="Book Antiqua"/>
        </w:rPr>
        <w:t xml:space="preserve"> suo Figlio</w:t>
      </w:r>
      <w:r w:rsidR="00B944DC">
        <w:rPr>
          <w:rFonts w:ascii="Book Antiqua" w:hAnsi="Book Antiqua"/>
        </w:rPr>
        <w:t>.</w:t>
      </w:r>
      <w:r>
        <w:t xml:space="preserve"> </w:t>
      </w:r>
      <w:r>
        <w:rPr>
          <w:rFonts w:ascii="Book Antiqua" w:hAnsi="Book Antiqua"/>
        </w:rPr>
        <w:t>L</w:t>
      </w:r>
      <w:r w:rsidRPr="00B03B4F">
        <w:rPr>
          <w:rFonts w:ascii="Book Antiqua" w:hAnsi="Book Antiqua"/>
        </w:rPr>
        <w:t xml:space="preserve">’ apostolo </w:t>
      </w:r>
      <w:r>
        <w:rPr>
          <w:rFonts w:ascii="Book Antiqua" w:hAnsi="Book Antiqua"/>
        </w:rPr>
        <w:t>Pietro</w:t>
      </w:r>
      <w:r w:rsidR="00743F4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negli </w:t>
      </w:r>
      <w:r w:rsidR="004D0620">
        <w:rPr>
          <w:rFonts w:ascii="Book Antiqua" w:hAnsi="Book Antiqua"/>
        </w:rPr>
        <w:t>Atti degli Apostoli al cap.</w:t>
      </w:r>
      <w:r>
        <w:rPr>
          <w:rFonts w:ascii="Book Antiqua" w:hAnsi="Book Antiqua"/>
        </w:rPr>
        <w:t xml:space="preserve"> 2</w:t>
      </w:r>
      <w:r w:rsidR="00743F4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4D0620">
        <w:rPr>
          <w:rFonts w:ascii="Book Antiqua" w:hAnsi="Book Antiqua"/>
        </w:rPr>
        <w:t xml:space="preserve">parla </w:t>
      </w:r>
      <w:r w:rsidR="00743F4A">
        <w:rPr>
          <w:rFonts w:ascii="Book Antiqua" w:hAnsi="Book Antiqua"/>
        </w:rPr>
        <w:t xml:space="preserve">con voce forte e chiara </w:t>
      </w:r>
      <w:r>
        <w:rPr>
          <w:rFonts w:ascii="Book Antiqua" w:hAnsi="Book Antiqua"/>
        </w:rPr>
        <w:t>in pubblico</w:t>
      </w:r>
      <w:r w:rsidR="004D0620">
        <w:rPr>
          <w:rFonts w:ascii="Book Antiqua" w:hAnsi="Book Antiqua"/>
        </w:rPr>
        <w:t xml:space="preserve"> e richiama l’</w:t>
      </w:r>
      <w:r w:rsidRPr="00B03B4F">
        <w:rPr>
          <w:rFonts w:ascii="Book Antiqua" w:hAnsi="Book Antiqua"/>
        </w:rPr>
        <w:t>attenzione di tutti.</w:t>
      </w:r>
      <w:r w:rsidR="004D0620">
        <w:rPr>
          <w:rFonts w:ascii="Book Antiqua" w:hAnsi="Book Antiqua"/>
        </w:rPr>
        <w:t xml:space="preserve"> </w:t>
      </w:r>
      <w:r w:rsidR="00126369">
        <w:rPr>
          <w:rFonts w:ascii="Book Antiqua" w:hAnsi="Book Antiqua"/>
        </w:rPr>
        <w:t>C</w:t>
      </w:r>
      <w:r w:rsidR="004D0620">
        <w:rPr>
          <w:rFonts w:ascii="Book Antiqua" w:hAnsi="Book Antiqua"/>
        </w:rPr>
        <w:t xml:space="preserve">i suggerisce </w:t>
      </w:r>
      <w:r w:rsidR="00126369">
        <w:rPr>
          <w:rFonts w:ascii="Book Antiqua" w:hAnsi="Book Antiqua"/>
        </w:rPr>
        <w:t>come prima cosa l’as</w:t>
      </w:r>
      <w:r w:rsidR="004D0620">
        <w:rPr>
          <w:rFonts w:ascii="Book Antiqua" w:hAnsi="Book Antiqua"/>
        </w:rPr>
        <w:t>colto: “Uomini d’Israele ascoltate queste parole”</w:t>
      </w:r>
      <w:r w:rsidR="00B944DC">
        <w:rPr>
          <w:rFonts w:ascii="Book Antiqua" w:hAnsi="Book Antiqua"/>
        </w:rPr>
        <w:t>;</w:t>
      </w:r>
      <w:r w:rsidR="004D0620">
        <w:rPr>
          <w:rFonts w:ascii="Book Antiqua" w:hAnsi="Book Antiqua"/>
        </w:rPr>
        <w:t xml:space="preserve"> l’ascolto è azione fondamentale per metterci in relazione con Dio, per capire quanto il suo amore di Padre per noi è </w:t>
      </w:r>
      <w:r w:rsidR="00743F4A">
        <w:rPr>
          <w:rFonts w:ascii="Book Antiqua" w:hAnsi="Book Antiqua"/>
        </w:rPr>
        <w:t>motivo e</w:t>
      </w:r>
      <w:r w:rsidR="004D0620">
        <w:rPr>
          <w:rFonts w:ascii="Book Antiqua" w:hAnsi="Book Antiqua"/>
        </w:rPr>
        <w:t xml:space="preserve"> </w:t>
      </w:r>
      <w:r w:rsidR="00B944DC">
        <w:rPr>
          <w:rFonts w:ascii="Book Antiqua" w:hAnsi="Book Antiqua"/>
        </w:rPr>
        <w:t>desiderio di</w:t>
      </w:r>
      <w:r w:rsidR="004D0620">
        <w:rPr>
          <w:rFonts w:ascii="Book Antiqua" w:hAnsi="Book Antiqua"/>
        </w:rPr>
        <w:t xml:space="preserve"> liberazione dal male, dal peccato e dalla morte</w:t>
      </w:r>
      <w:r w:rsidR="0021073D">
        <w:rPr>
          <w:rFonts w:ascii="Book Antiqua" w:hAnsi="Book Antiqua"/>
        </w:rPr>
        <w:t xml:space="preserve"> che ci affliggono</w:t>
      </w:r>
      <w:r w:rsidR="004D0620">
        <w:rPr>
          <w:rFonts w:ascii="Book Antiqua" w:hAnsi="Book Antiqua"/>
        </w:rPr>
        <w:t xml:space="preserve">.  </w:t>
      </w:r>
    </w:p>
    <w:p w14:paraId="54F3BAE1" w14:textId="77777777" w:rsidR="004D0620" w:rsidRPr="00D075B0" w:rsidRDefault="004D0620" w:rsidP="00B06502">
      <w:pPr>
        <w:spacing w:line="15" w:lineRule="atLeast"/>
        <w:ind w:firstLine="0"/>
        <w:jc w:val="left"/>
        <w:rPr>
          <w:rFonts w:ascii="Book Antiqua" w:hAnsi="Book Antiqua"/>
          <w:sz w:val="16"/>
          <w:szCs w:val="16"/>
        </w:rPr>
      </w:pPr>
    </w:p>
    <w:p w14:paraId="25551A5D" w14:textId="77777777" w:rsidR="008909DD" w:rsidRDefault="004D0620" w:rsidP="004D0620">
      <w:pPr>
        <w:ind w:firstLine="0"/>
        <w:rPr>
          <w:rFonts w:ascii="Book Antiqua" w:hAnsi="Book Antiqua"/>
        </w:rPr>
      </w:pPr>
      <w:r w:rsidRPr="00743F4A">
        <w:rPr>
          <w:rFonts w:ascii="Book Antiqua" w:hAnsi="Book Antiqua"/>
          <w:b/>
        </w:rPr>
        <w:t>Di Cristo non si parla a bassa voce, ma con voce alta e chiara</w:t>
      </w:r>
      <w:r w:rsidRPr="00B03B4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8909DD">
        <w:rPr>
          <w:rFonts w:ascii="Book Antiqua" w:hAnsi="Book Antiqua"/>
        </w:rPr>
        <w:t xml:space="preserve">Il discorso di </w:t>
      </w:r>
      <w:r w:rsidRPr="00616D73">
        <w:rPr>
          <w:rFonts w:ascii="Book Antiqua" w:hAnsi="Book Antiqua"/>
        </w:rPr>
        <w:t>Pietro, quale primo testimone</w:t>
      </w:r>
      <w:r>
        <w:rPr>
          <w:rFonts w:ascii="Book Antiqua" w:hAnsi="Book Antiqua"/>
        </w:rPr>
        <w:t xml:space="preserve"> </w:t>
      </w:r>
      <w:r w:rsidRPr="00616D73">
        <w:rPr>
          <w:rFonts w:ascii="Book Antiqua" w:hAnsi="Book Antiqua"/>
        </w:rPr>
        <w:t xml:space="preserve">dell’evento pasquale, </w:t>
      </w:r>
      <w:r w:rsidR="008909DD">
        <w:rPr>
          <w:rFonts w:ascii="Book Antiqua" w:hAnsi="Book Antiqua"/>
        </w:rPr>
        <w:t xml:space="preserve">fa riferimento a quanto Dio ha promesso ai patriarchi, rivelando loro il </w:t>
      </w:r>
      <w:r w:rsidR="0021073D">
        <w:rPr>
          <w:rFonts w:ascii="Book Antiqua" w:hAnsi="Book Antiqua"/>
        </w:rPr>
        <w:t>disegno della salvezza. Ma come</w:t>
      </w:r>
      <w:r w:rsidR="008909DD">
        <w:rPr>
          <w:rFonts w:ascii="Book Antiqua" w:hAnsi="Book Antiqua"/>
        </w:rPr>
        <w:t xml:space="preserve"> sappiamo, dalla promessa alla realizzazione definitiva intercorre una lunga storia, che ha inizio nell’Antico Testamento e giun</w:t>
      </w:r>
      <w:r w:rsidR="008B1210">
        <w:rPr>
          <w:rFonts w:ascii="Book Antiqua" w:hAnsi="Book Antiqua"/>
        </w:rPr>
        <w:t xml:space="preserve">ge con Gesù Cristo </w:t>
      </w:r>
      <w:proofErr w:type="gramStart"/>
      <w:r w:rsidR="008B1210">
        <w:rPr>
          <w:rFonts w:ascii="Book Antiqua" w:hAnsi="Book Antiqua"/>
        </w:rPr>
        <w:t>ad</w:t>
      </w:r>
      <w:proofErr w:type="gramEnd"/>
      <w:r w:rsidR="008B1210">
        <w:rPr>
          <w:rFonts w:ascii="Book Antiqua" w:hAnsi="Book Antiqua"/>
        </w:rPr>
        <w:t xml:space="preserve"> una fase </w:t>
      </w:r>
      <w:r w:rsidR="008909DD">
        <w:rPr>
          <w:rFonts w:ascii="Book Antiqua" w:hAnsi="Book Antiqua"/>
        </w:rPr>
        <w:t>decisiva. Nella persona dell’uomo chiamato Gesù di Nazareth</w:t>
      </w:r>
      <w:r w:rsidR="0021073D">
        <w:rPr>
          <w:rFonts w:ascii="Book Antiqua" w:hAnsi="Book Antiqua"/>
        </w:rPr>
        <w:t>,</w:t>
      </w:r>
      <w:r w:rsidR="008909DD">
        <w:rPr>
          <w:rFonts w:ascii="Book Antiqua" w:hAnsi="Book Antiqua"/>
        </w:rPr>
        <w:t xml:space="preserve"> Dio manifesta infatti di aver cominciato a realizzare ciò che aveva promesso.</w:t>
      </w:r>
    </w:p>
    <w:p w14:paraId="4CE12658" w14:textId="77777777" w:rsidR="008909DD" w:rsidRPr="00D075B0" w:rsidRDefault="008909DD" w:rsidP="004D0620">
      <w:pPr>
        <w:ind w:firstLine="0"/>
        <w:rPr>
          <w:rFonts w:ascii="Book Antiqua" w:hAnsi="Book Antiqua"/>
          <w:sz w:val="16"/>
          <w:szCs w:val="16"/>
        </w:rPr>
      </w:pPr>
    </w:p>
    <w:p w14:paraId="7488DF86" w14:textId="77777777" w:rsidR="0021073D" w:rsidRDefault="008909DD" w:rsidP="004D062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Quest’uomo </w:t>
      </w:r>
      <w:r w:rsidR="00743F4A">
        <w:rPr>
          <w:rFonts w:ascii="Book Antiqua" w:hAnsi="Book Antiqua"/>
        </w:rPr>
        <w:t xml:space="preserve">che </w:t>
      </w:r>
      <w:r>
        <w:rPr>
          <w:rFonts w:ascii="Book Antiqua" w:hAnsi="Book Antiqua"/>
        </w:rPr>
        <w:t xml:space="preserve">è vissuto in mezzo a voi, segnato dal sigillo di Dio, spiega Pietro, voi lo avete ucciso, </w:t>
      </w:r>
      <w:r w:rsidR="00743F4A">
        <w:rPr>
          <w:rFonts w:ascii="Book Antiqua" w:hAnsi="Book Antiqua"/>
        </w:rPr>
        <w:t>ma t</w:t>
      </w:r>
      <w:r>
        <w:rPr>
          <w:rFonts w:ascii="Book Antiqua" w:hAnsi="Book Antiqua"/>
        </w:rPr>
        <w:t xml:space="preserve">uttavia Dio lo ha risuscitato e lo ha costituito Signore e Messia. </w:t>
      </w:r>
    </w:p>
    <w:p w14:paraId="41F4048D" w14:textId="77777777" w:rsidR="0021073D" w:rsidRPr="00D075B0" w:rsidRDefault="0021073D" w:rsidP="004D0620">
      <w:pPr>
        <w:ind w:firstLine="0"/>
        <w:rPr>
          <w:rFonts w:ascii="Book Antiqua" w:hAnsi="Book Antiqua"/>
          <w:sz w:val="16"/>
          <w:szCs w:val="16"/>
        </w:rPr>
      </w:pPr>
    </w:p>
    <w:p w14:paraId="495F6C37" w14:textId="77777777" w:rsidR="0021073D" w:rsidRDefault="0021073D" w:rsidP="004D062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Il discorso pronunciato da Pietro nel giorno della pentecoste è rivolto a tutti noi, affinché possiamo rendere testimonianza </w:t>
      </w:r>
      <w:r w:rsidR="001B7C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Gesù Cristo</w:t>
      </w:r>
      <w:r w:rsidR="00B944D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come realizzazione della promessa di Dio e degli annunci dei profeti, rivestendoci della stessa autorità dei profeti</w:t>
      </w:r>
      <w:r w:rsidR="000B445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nel predicare</w:t>
      </w:r>
      <w:r w:rsidR="00743F4A">
        <w:rPr>
          <w:rFonts w:ascii="Book Antiqua" w:hAnsi="Book Antiqua"/>
        </w:rPr>
        <w:t xml:space="preserve"> </w:t>
      </w:r>
      <w:r w:rsidR="00141B56">
        <w:rPr>
          <w:rFonts w:ascii="Book Antiqua" w:hAnsi="Book Antiqua"/>
        </w:rPr>
        <w:t xml:space="preserve">a tutti </w:t>
      </w:r>
      <w:r w:rsidR="00743F4A">
        <w:rPr>
          <w:rFonts w:ascii="Book Antiqua" w:hAnsi="Book Antiqua"/>
        </w:rPr>
        <w:t>la buona notizia della Risurrezione del Cristo</w:t>
      </w:r>
      <w:r>
        <w:rPr>
          <w:rFonts w:ascii="Book Antiqua" w:hAnsi="Book Antiqua"/>
        </w:rPr>
        <w:t xml:space="preserve"> senza indugio, senza tentennamenti e senza distrazioni. </w:t>
      </w:r>
    </w:p>
    <w:p w14:paraId="6CC74F65" w14:textId="77777777" w:rsidR="00D075B0" w:rsidRDefault="00D075B0" w:rsidP="004D0620">
      <w:pPr>
        <w:ind w:firstLine="0"/>
        <w:rPr>
          <w:rFonts w:ascii="Book Antiqua" w:hAnsi="Book Antiqua"/>
        </w:rPr>
      </w:pPr>
    </w:p>
    <w:p w14:paraId="353DD898" w14:textId="77777777" w:rsidR="00B944DC" w:rsidRDefault="0021073D" w:rsidP="004D062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Da questa autorevolezza</w:t>
      </w:r>
      <w:r w:rsidR="00743F4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d</w:t>
      </w:r>
      <w:r w:rsidR="00743F4A">
        <w:rPr>
          <w:rFonts w:ascii="Book Antiqua" w:hAnsi="Book Antiqua"/>
        </w:rPr>
        <w:t>a</w:t>
      </w:r>
      <w:r w:rsidR="0068435D">
        <w:rPr>
          <w:rFonts w:ascii="Book Antiqua" w:hAnsi="Book Antiqua"/>
        </w:rPr>
        <w:t>lla</w:t>
      </w:r>
      <w:r>
        <w:rPr>
          <w:rFonts w:ascii="Book Antiqua" w:hAnsi="Book Antiqua"/>
        </w:rPr>
        <w:t xml:space="preserve"> predicazione pasquale nascono tutti gli altri discorsi</w:t>
      </w:r>
      <w:r w:rsidR="00F17D93">
        <w:rPr>
          <w:rFonts w:ascii="Book Antiqua" w:hAnsi="Book Antiqua"/>
        </w:rPr>
        <w:t xml:space="preserve"> che indica</w:t>
      </w:r>
      <w:r w:rsidR="00B944DC">
        <w:rPr>
          <w:rFonts w:ascii="Book Antiqua" w:hAnsi="Book Antiqua"/>
        </w:rPr>
        <w:t>no, nel perdono dei pecca</w:t>
      </w:r>
      <w:r w:rsidR="00753F6D">
        <w:rPr>
          <w:rFonts w:ascii="Book Antiqua" w:hAnsi="Book Antiqua"/>
        </w:rPr>
        <w:t>ti e nella nascita della Chiesa,</w:t>
      </w:r>
      <w:r w:rsidR="00B944DC">
        <w:rPr>
          <w:rFonts w:ascii="Book Antiqua" w:hAnsi="Book Antiqua"/>
        </w:rPr>
        <w:t xml:space="preserve"> comunità di coloro che</w:t>
      </w:r>
      <w:r w:rsidR="00753F6D">
        <w:rPr>
          <w:rFonts w:ascii="Book Antiqua" w:hAnsi="Book Antiqua"/>
        </w:rPr>
        <w:t xml:space="preserve"> si convertono a Dio, come ancora oggi</w:t>
      </w:r>
      <w:r w:rsidR="00B944DC">
        <w:rPr>
          <w:rFonts w:ascii="Book Antiqua" w:hAnsi="Book Antiqua"/>
        </w:rPr>
        <w:t xml:space="preserve"> Dio continui a realizzare la sua promessa fino al giorno del suo compimento definitivo</w:t>
      </w:r>
      <w:r w:rsidR="00F17D93">
        <w:rPr>
          <w:rFonts w:ascii="Book Antiqua" w:hAnsi="Book Antiqua"/>
        </w:rPr>
        <w:t>,</w:t>
      </w:r>
      <w:r w:rsidR="00B944DC">
        <w:rPr>
          <w:rFonts w:ascii="Book Antiqua" w:hAnsi="Book Antiqua"/>
        </w:rPr>
        <w:t xml:space="preserve"> con la venuta gloriosa del Cristo.</w:t>
      </w:r>
    </w:p>
    <w:p w14:paraId="20AAFF49" w14:textId="77777777" w:rsidR="00753F6D" w:rsidRPr="00D075B0" w:rsidRDefault="00753F6D" w:rsidP="004D0620">
      <w:pPr>
        <w:ind w:firstLine="0"/>
        <w:rPr>
          <w:rFonts w:ascii="Book Antiqua" w:hAnsi="Book Antiqua"/>
          <w:sz w:val="16"/>
          <w:szCs w:val="16"/>
        </w:rPr>
      </w:pPr>
    </w:p>
    <w:p w14:paraId="5B10529C" w14:textId="77777777" w:rsidR="00753F6D" w:rsidRDefault="00753F6D" w:rsidP="004D062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Carissimi, siamo stati eletti anche noi a far parte di questa storia di salvezza, per cui non possiamo sottrarci al disegno gratuito ma decisivo di Dio. Dio si serve delle nostre persone per far giungere a tutti, soprattutto ai lontani, agli sfiduciati, </w:t>
      </w:r>
      <w:r w:rsidR="00126369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>a</w:t>
      </w:r>
      <w:r w:rsidR="00126369">
        <w:rPr>
          <w:rFonts w:ascii="Book Antiqua" w:hAnsi="Book Antiqua"/>
        </w:rPr>
        <w:t>gl</w:t>
      </w:r>
      <w:r>
        <w:rPr>
          <w:rFonts w:ascii="Book Antiqua" w:hAnsi="Book Antiqua"/>
        </w:rPr>
        <w:t xml:space="preserve">i </w:t>
      </w:r>
      <w:r w:rsidR="00126369">
        <w:rPr>
          <w:rFonts w:ascii="Book Antiqua" w:hAnsi="Book Antiqua"/>
        </w:rPr>
        <w:t>emarginati</w:t>
      </w:r>
      <w:r>
        <w:rPr>
          <w:rFonts w:ascii="Book Antiqua" w:hAnsi="Book Antiqua"/>
        </w:rPr>
        <w:t xml:space="preserve"> della storia contemporanea, il suo amore, la sua bontà, la sua misericordia, il suo perdono, la sua speranza.</w:t>
      </w:r>
    </w:p>
    <w:p w14:paraId="1C3E0244" w14:textId="77777777" w:rsidR="00753F6D" w:rsidRPr="00D075B0" w:rsidRDefault="00753F6D" w:rsidP="004D0620">
      <w:pPr>
        <w:ind w:firstLine="0"/>
        <w:rPr>
          <w:rFonts w:ascii="Book Antiqua" w:hAnsi="Book Antiqua"/>
          <w:sz w:val="16"/>
          <w:szCs w:val="16"/>
        </w:rPr>
      </w:pPr>
    </w:p>
    <w:p w14:paraId="11E9AB25" w14:textId="77777777" w:rsidR="00753F6D" w:rsidRDefault="00753F6D" w:rsidP="004D0620">
      <w:pPr>
        <w:ind w:firstLine="0"/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</w:rPr>
        <w:t xml:space="preserve">Papa Francesco </w:t>
      </w:r>
      <w:r w:rsidR="004556AE">
        <w:rPr>
          <w:rFonts w:ascii="Book Antiqua" w:hAnsi="Book Antiqua"/>
        </w:rPr>
        <w:t>nel suo primo messaggio pasquale di quattro anni fa così</w:t>
      </w:r>
      <w:r>
        <w:rPr>
          <w:rFonts w:ascii="Book Antiqua" w:hAnsi="Book Antiqua"/>
        </w:rPr>
        <w:t xml:space="preserve"> </w:t>
      </w:r>
      <w:r w:rsidR="004556AE">
        <w:rPr>
          <w:rFonts w:ascii="Book Antiqua" w:hAnsi="Book Antiqua"/>
        </w:rPr>
        <w:t>diceva</w:t>
      </w:r>
      <w:r>
        <w:rPr>
          <w:rFonts w:ascii="Book Antiqua" w:hAnsi="Book Antiqua"/>
        </w:rPr>
        <w:t xml:space="preserve">: </w:t>
      </w:r>
      <w:r w:rsidRPr="004556AE">
        <w:rPr>
          <w:rFonts w:ascii="Book Antiqua" w:hAnsi="Book Antiqua"/>
        </w:rPr>
        <w:t>“</w:t>
      </w:r>
      <w:r w:rsidRPr="004556AE">
        <w:rPr>
          <w:rFonts w:ascii="Book Antiqua" w:hAnsi="Book Antiqua"/>
          <w:shd w:val="clear" w:color="auto" w:fill="FFFFFF"/>
        </w:rPr>
        <w:t xml:space="preserve">Che cosa significa che Gesù è risorto? Significa che l’amore di Dio è più forte del male e della stessa morte; significa che l’amore di Dio può trasformare la nostra vita, far fiorire quelle zone di deserto che ci sono nel nostro cuore. Questo può farlo </w:t>
      </w:r>
      <w:r w:rsidR="00F17D93">
        <w:rPr>
          <w:rFonts w:ascii="Book Antiqua" w:hAnsi="Book Antiqua"/>
          <w:shd w:val="clear" w:color="auto" w:fill="FFFFFF"/>
        </w:rPr>
        <w:t xml:space="preserve">solo </w:t>
      </w:r>
      <w:r w:rsidRPr="004556AE">
        <w:rPr>
          <w:rFonts w:ascii="Book Antiqua" w:hAnsi="Book Antiqua"/>
          <w:shd w:val="clear" w:color="auto" w:fill="FFFFFF"/>
        </w:rPr>
        <w:t>l'amore di Dio.</w:t>
      </w:r>
      <w:r w:rsidR="004556AE">
        <w:rPr>
          <w:rFonts w:ascii="Book Antiqua" w:hAnsi="Book Antiqua"/>
          <w:shd w:val="clear" w:color="auto" w:fill="FFFFFF"/>
        </w:rPr>
        <w:t xml:space="preserve"> </w:t>
      </w:r>
      <w:r w:rsidR="00F17D93">
        <w:rPr>
          <w:rFonts w:ascii="Book Antiqua" w:hAnsi="Book Antiqua"/>
          <w:shd w:val="clear" w:color="auto" w:fill="FFFFFF"/>
        </w:rPr>
        <w:t xml:space="preserve">Lo stesso </w:t>
      </w:r>
      <w:r w:rsidRPr="004556AE">
        <w:rPr>
          <w:rFonts w:ascii="Book Antiqua" w:hAnsi="Book Antiqua"/>
          <w:shd w:val="clear" w:color="auto" w:fill="FFFFFF"/>
        </w:rPr>
        <w:t>amore per cui il Figlio di Dio si è fatto uomo ed è andato fino in fondo nella via dell’umiltà e del dono di sé, fino agli inferi, all’abisso della separazione da Dio, questo stesso amore misericordioso ha inondato di luce il corpo morto di Gesù e lo ha trasfigurato, lo ha fatto passare nella vita eterna. Gesù non è tornato alla vita di prima, alla vita terrena, ma è entrato nella vita gloriosa di Dio e ci è entrato con la nostra umanità, ci ha aperto ad un futuro di speranza.</w:t>
      </w:r>
      <w:r w:rsidR="00F17D93">
        <w:rPr>
          <w:rFonts w:ascii="Book Antiqua" w:hAnsi="Book Antiqua"/>
          <w:shd w:val="clear" w:color="auto" w:fill="FFFFFF"/>
        </w:rPr>
        <w:t xml:space="preserve"> … la Pasqua</w:t>
      </w:r>
      <w:r w:rsidRPr="004556AE">
        <w:rPr>
          <w:rFonts w:ascii="Book Antiqua" w:hAnsi="Book Antiqua"/>
          <w:shd w:val="clear" w:color="auto" w:fill="FFFFFF"/>
        </w:rPr>
        <w:t xml:space="preserve"> è l’esodo, il passaggio dell’uomo dalla schiavitù del peccato, del male</w:t>
      </w:r>
      <w:r w:rsidR="00F17D93">
        <w:rPr>
          <w:rFonts w:ascii="Book Antiqua" w:hAnsi="Book Antiqua"/>
          <w:shd w:val="clear" w:color="auto" w:fill="FFFFFF"/>
        </w:rPr>
        <w:t>,</w:t>
      </w:r>
      <w:r w:rsidRPr="004556AE">
        <w:rPr>
          <w:rFonts w:ascii="Book Antiqua" w:hAnsi="Book Antiqua"/>
          <w:shd w:val="clear" w:color="auto" w:fill="FFFFFF"/>
        </w:rPr>
        <w:t xml:space="preserve"> alla libertà dell’amore, del bene. Perché Dio è vita, solo vita, e la sua gloria, siamo noi, è l’uomo vivente</w:t>
      </w:r>
      <w:r w:rsidR="004556AE">
        <w:rPr>
          <w:rFonts w:ascii="Book Antiqua" w:hAnsi="Book Antiqua"/>
          <w:shd w:val="clear" w:color="auto" w:fill="FFFFFF"/>
        </w:rPr>
        <w:t>.”</w:t>
      </w:r>
    </w:p>
    <w:p w14:paraId="4C576602" w14:textId="77777777" w:rsidR="004556AE" w:rsidRPr="00D075B0" w:rsidRDefault="004556AE" w:rsidP="004D0620">
      <w:pPr>
        <w:ind w:firstLine="0"/>
        <w:rPr>
          <w:rFonts w:ascii="Book Antiqua" w:hAnsi="Book Antiqua"/>
          <w:sz w:val="16"/>
          <w:szCs w:val="16"/>
          <w:shd w:val="clear" w:color="auto" w:fill="FFFFFF"/>
        </w:rPr>
      </w:pPr>
    </w:p>
    <w:p w14:paraId="4FF14413" w14:textId="77777777" w:rsidR="0068435D" w:rsidRDefault="004556AE" w:rsidP="004D062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Nello scambiarci gli auguri pasquali, </w:t>
      </w:r>
      <w:r w:rsidR="00F17D93">
        <w:rPr>
          <w:rFonts w:ascii="Book Antiqua" w:hAnsi="Book Antiqua"/>
        </w:rPr>
        <w:t>rendo noto,</w:t>
      </w:r>
      <w:r>
        <w:rPr>
          <w:rFonts w:ascii="Book Antiqua" w:hAnsi="Book Antiqua"/>
        </w:rPr>
        <w:t xml:space="preserve"> che in seno di Consiglio Direttivo abbiamo deliberato di mettere a disposizione una piccola somma di 2.000 euro per </w:t>
      </w:r>
      <w:r w:rsidR="00141B56">
        <w:rPr>
          <w:rFonts w:ascii="Book Antiqua" w:hAnsi="Book Antiqua"/>
        </w:rPr>
        <w:t xml:space="preserve">alcuni </w:t>
      </w:r>
      <w:r>
        <w:rPr>
          <w:rFonts w:ascii="Book Antiqua" w:hAnsi="Book Antiqua"/>
        </w:rPr>
        <w:t xml:space="preserve">microprogetti a favore dei Santuari che ne faranno richiesta. </w:t>
      </w:r>
      <w:r w:rsidR="00F17D93">
        <w:rPr>
          <w:rFonts w:ascii="Book Antiqua" w:hAnsi="Book Antiqua"/>
        </w:rPr>
        <w:t>C</w:t>
      </w:r>
      <w:r>
        <w:rPr>
          <w:rFonts w:ascii="Book Antiqua" w:hAnsi="Book Antiqua"/>
        </w:rPr>
        <w:t>hiedo di far pervenire entro il mese di settembre</w:t>
      </w:r>
      <w:r w:rsidR="009F7855">
        <w:rPr>
          <w:rFonts w:ascii="Book Antiqua" w:hAnsi="Book Antiqua"/>
        </w:rPr>
        <w:t xml:space="preserve"> </w:t>
      </w:r>
      <w:r w:rsidR="00141B56">
        <w:rPr>
          <w:rFonts w:ascii="Book Antiqua" w:hAnsi="Book Antiqua"/>
        </w:rPr>
        <w:t xml:space="preserve">questi </w:t>
      </w:r>
      <w:r w:rsidR="009F7855">
        <w:rPr>
          <w:rFonts w:ascii="Book Antiqua" w:hAnsi="Book Antiqua"/>
        </w:rPr>
        <w:t>micro-progetti</w:t>
      </w:r>
      <w:r w:rsidR="00705B12">
        <w:rPr>
          <w:rFonts w:ascii="Book Antiqua" w:hAnsi="Book Antiqua"/>
        </w:rPr>
        <w:t xml:space="preserve"> all’indirizzo email della segreteria sotto riportata</w:t>
      </w:r>
      <w:r w:rsidR="008B1210">
        <w:rPr>
          <w:rFonts w:ascii="Book Antiqua" w:hAnsi="Book Antiqua"/>
        </w:rPr>
        <w:t>, poiché</w:t>
      </w:r>
      <w:bookmarkStart w:id="0" w:name="_GoBack"/>
      <w:bookmarkEnd w:id="0"/>
      <w:r w:rsidR="009F7855">
        <w:rPr>
          <w:rFonts w:ascii="Book Antiqua" w:hAnsi="Book Antiqua"/>
        </w:rPr>
        <w:t xml:space="preserve"> di </w:t>
      </w:r>
      <w:proofErr w:type="gramStart"/>
      <w:r w:rsidR="00F17D93">
        <w:rPr>
          <w:rFonts w:ascii="Book Antiqua" w:hAnsi="Book Antiqua"/>
        </w:rPr>
        <w:t>questi</w:t>
      </w:r>
      <w:r w:rsidR="009F7855">
        <w:rPr>
          <w:rFonts w:ascii="Book Antiqua" w:hAnsi="Book Antiqua"/>
        </w:rPr>
        <w:t xml:space="preserve"> ne</w:t>
      </w:r>
      <w:proofErr w:type="gramEnd"/>
      <w:r w:rsidR="009F7855">
        <w:rPr>
          <w:rFonts w:ascii="Book Antiqua" w:hAnsi="Book Antiqua"/>
        </w:rPr>
        <w:t xml:space="preserve"> saranno scelti tre</w:t>
      </w:r>
      <w:r w:rsidR="00F17D93">
        <w:rPr>
          <w:rFonts w:ascii="Book Antiqua" w:hAnsi="Book Antiqua"/>
        </w:rPr>
        <w:t xml:space="preserve"> per l’assegnazione della somma</w:t>
      </w:r>
      <w:r>
        <w:rPr>
          <w:rFonts w:ascii="Book Antiqua" w:hAnsi="Book Antiqua"/>
        </w:rPr>
        <w:t>.</w:t>
      </w:r>
      <w:r w:rsidR="00D075B0">
        <w:rPr>
          <w:rFonts w:ascii="Book Antiqua" w:hAnsi="Book Antiqua"/>
        </w:rPr>
        <w:t xml:space="preserve"> R</w:t>
      </w:r>
      <w:r>
        <w:rPr>
          <w:rFonts w:ascii="Book Antiqua" w:hAnsi="Book Antiqua"/>
        </w:rPr>
        <w:t>icordo</w:t>
      </w:r>
      <w:r w:rsidR="009F7855">
        <w:rPr>
          <w:rFonts w:ascii="Book Antiqua" w:hAnsi="Book Antiqua"/>
        </w:rPr>
        <w:t xml:space="preserve"> </w:t>
      </w:r>
      <w:r w:rsidR="00D075B0">
        <w:rPr>
          <w:rFonts w:ascii="Book Antiqua" w:hAnsi="Book Antiqua"/>
        </w:rPr>
        <w:t xml:space="preserve">inoltre </w:t>
      </w:r>
      <w:r w:rsidR="009F7855">
        <w:rPr>
          <w:rFonts w:ascii="Book Antiqua" w:hAnsi="Book Antiqua"/>
        </w:rPr>
        <w:t>di rinnovare</w:t>
      </w:r>
      <w:r w:rsidR="00141B56">
        <w:rPr>
          <w:rFonts w:ascii="Book Antiqua" w:hAnsi="Book Antiqua"/>
        </w:rPr>
        <w:t xml:space="preserve"> per chi non l’avesse ancora fatto </w:t>
      </w:r>
      <w:r w:rsidR="009F7855">
        <w:rPr>
          <w:rFonts w:ascii="Book Antiqua" w:hAnsi="Book Antiqua"/>
        </w:rPr>
        <w:t>l’</w:t>
      </w:r>
      <w:r w:rsidR="0068435D">
        <w:rPr>
          <w:rFonts w:ascii="Book Antiqua" w:hAnsi="Book Antiqua"/>
        </w:rPr>
        <w:t>iscrizione annuale al</w:t>
      </w:r>
      <w:r>
        <w:rPr>
          <w:rFonts w:ascii="Book Antiqua" w:hAnsi="Book Antiqua"/>
        </w:rPr>
        <w:t>l’Associazione CNS</w:t>
      </w:r>
      <w:r w:rsidR="0068435D">
        <w:rPr>
          <w:rFonts w:ascii="Book Antiqua" w:hAnsi="Book Antiqua"/>
        </w:rPr>
        <w:t>.</w:t>
      </w:r>
      <w:r w:rsidR="00EA3727">
        <w:rPr>
          <w:rFonts w:ascii="Book Antiqua" w:hAnsi="Book Antiqua"/>
        </w:rPr>
        <w:t xml:space="preserve"> Ed</w:t>
      </w:r>
      <w:r w:rsidR="0068435D">
        <w:rPr>
          <w:rFonts w:ascii="Book Antiqua" w:hAnsi="Book Antiqua"/>
        </w:rPr>
        <w:t xml:space="preserve"> </w:t>
      </w:r>
      <w:r w:rsidR="00EA3727">
        <w:rPr>
          <w:rFonts w:ascii="Book Antiqua" w:hAnsi="Book Antiqua"/>
        </w:rPr>
        <w:t>i</w:t>
      </w:r>
      <w:r w:rsidR="00F17D93">
        <w:rPr>
          <w:rFonts w:ascii="Book Antiqua" w:hAnsi="Book Antiqua"/>
        </w:rPr>
        <w:t xml:space="preserve">nfine, </w:t>
      </w:r>
      <w:r w:rsidR="00141B56">
        <w:rPr>
          <w:rFonts w:ascii="Book Antiqua" w:hAnsi="Book Antiqua"/>
        </w:rPr>
        <w:t xml:space="preserve">vi </w:t>
      </w:r>
      <w:r w:rsidR="00F17D93">
        <w:rPr>
          <w:rFonts w:ascii="Book Antiqua" w:hAnsi="Book Antiqua"/>
        </w:rPr>
        <w:t>invit</w:t>
      </w:r>
      <w:r w:rsidR="0068435D">
        <w:rPr>
          <w:rFonts w:ascii="Book Antiqua" w:hAnsi="Book Antiqua"/>
        </w:rPr>
        <w:t xml:space="preserve">o a visionare il sito </w:t>
      </w:r>
      <w:r w:rsidR="00EA3727">
        <w:rPr>
          <w:rFonts w:ascii="Book Antiqua" w:hAnsi="Book Antiqua"/>
        </w:rPr>
        <w:t xml:space="preserve">internet </w:t>
      </w:r>
      <w:r w:rsidR="0068435D">
        <w:rPr>
          <w:rFonts w:ascii="Book Antiqua" w:hAnsi="Book Antiqua"/>
        </w:rPr>
        <w:t xml:space="preserve">rinnovato del Collegamento </w:t>
      </w:r>
      <w:r w:rsidR="003A7805">
        <w:rPr>
          <w:rFonts w:ascii="Book Antiqua" w:hAnsi="Book Antiqua"/>
        </w:rPr>
        <w:t>e ad inviare</w:t>
      </w:r>
      <w:r w:rsidR="0068435D">
        <w:rPr>
          <w:rFonts w:ascii="Book Antiqua" w:hAnsi="Book Antiqua"/>
        </w:rPr>
        <w:t xml:space="preserve"> </w:t>
      </w:r>
      <w:r w:rsidR="00AB60D8">
        <w:rPr>
          <w:rFonts w:ascii="Book Antiqua" w:hAnsi="Book Antiqua"/>
        </w:rPr>
        <w:t xml:space="preserve">eventuali </w:t>
      </w:r>
      <w:r w:rsidR="0068435D">
        <w:rPr>
          <w:rFonts w:ascii="Book Antiqua" w:hAnsi="Book Antiqua"/>
        </w:rPr>
        <w:t>iniziative pastorali</w:t>
      </w:r>
      <w:r w:rsidR="00AB60D8">
        <w:rPr>
          <w:rFonts w:ascii="Book Antiqua" w:hAnsi="Book Antiqua"/>
        </w:rPr>
        <w:t xml:space="preserve"> da voi programmate,</w:t>
      </w:r>
      <w:r w:rsidR="0068435D">
        <w:rPr>
          <w:rFonts w:ascii="Book Antiqua" w:hAnsi="Book Antiqua"/>
        </w:rPr>
        <w:t xml:space="preserve"> </w:t>
      </w:r>
      <w:r w:rsidR="003A7805">
        <w:rPr>
          <w:rFonts w:ascii="Book Antiqua" w:hAnsi="Book Antiqua"/>
        </w:rPr>
        <w:t>perché</w:t>
      </w:r>
      <w:r w:rsidR="00EA3727">
        <w:rPr>
          <w:rFonts w:ascii="Book Antiqua" w:hAnsi="Book Antiqua"/>
        </w:rPr>
        <w:t xml:space="preserve"> saranno inserite nel sito</w:t>
      </w:r>
      <w:r w:rsidR="003A7805">
        <w:rPr>
          <w:rFonts w:ascii="Book Antiqua" w:hAnsi="Book Antiqua"/>
        </w:rPr>
        <w:t xml:space="preserve"> </w:t>
      </w:r>
      <w:r w:rsidR="00141B56">
        <w:rPr>
          <w:rFonts w:ascii="Book Antiqua" w:hAnsi="Book Antiqua"/>
        </w:rPr>
        <w:t xml:space="preserve">del </w:t>
      </w:r>
      <w:r w:rsidR="003A7805">
        <w:rPr>
          <w:rFonts w:ascii="Book Antiqua" w:hAnsi="Book Antiqua"/>
        </w:rPr>
        <w:t>CNS</w:t>
      </w:r>
      <w:r w:rsidR="0068435D">
        <w:rPr>
          <w:rFonts w:ascii="Book Antiqua" w:hAnsi="Book Antiqua"/>
        </w:rPr>
        <w:t xml:space="preserve">. Sarebbe cosa </w:t>
      </w:r>
      <w:r w:rsidR="00AB60D8">
        <w:rPr>
          <w:rFonts w:ascii="Book Antiqua" w:hAnsi="Book Antiqua"/>
        </w:rPr>
        <w:t>gradita se</w:t>
      </w:r>
      <w:r w:rsidR="0061742E">
        <w:rPr>
          <w:rFonts w:ascii="Book Antiqua" w:hAnsi="Book Antiqua"/>
        </w:rPr>
        <w:t>,</w:t>
      </w:r>
      <w:r w:rsidR="00AB60D8">
        <w:rPr>
          <w:rFonts w:ascii="Book Antiqua" w:hAnsi="Book Antiqua"/>
        </w:rPr>
        <w:t xml:space="preserve"> </w:t>
      </w:r>
      <w:r w:rsidR="0068435D">
        <w:rPr>
          <w:rFonts w:ascii="Book Antiqua" w:hAnsi="Book Antiqua"/>
        </w:rPr>
        <w:t xml:space="preserve">nei </w:t>
      </w:r>
      <w:r w:rsidR="003A7805">
        <w:rPr>
          <w:rFonts w:ascii="Book Antiqua" w:hAnsi="Book Antiqua"/>
        </w:rPr>
        <w:t>singoli</w:t>
      </w:r>
      <w:r w:rsidR="0068435D">
        <w:rPr>
          <w:rFonts w:ascii="Book Antiqua" w:hAnsi="Book Antiqua"/>
        </w:rPr>
        <w:t xml:space="preserve"> siti internet</w:t>
      </w:r>
      <w:r w:rsidR="00EE652B">
        <w:rPr>
          <w:rFonts w:ascii="Book Antiqua" w:hAnsi="Book Antiqua"/>
        </w:rPr>
        <w:t xml:space="preserve"> d</w:t>
      </w:r>
      <w:r w:rsidR="003A7805">
        <w:rPr>
          <w:rFonts w:ascii="Book Antiqua" w:hAnsi="Book Antiqua"/>
        </w:rPr>
        <w:t>ei vostri</w:t>
      </w:r>
      <w:r w:rsidR="0068435D">
        <w:rPr>
          <w:rFonts w:ascii="Book Antiqua" w:hAnsi="Book Antiqua"/>
        </w:rPr>
        <w:t xml:space="preserve"> Santuari</w:t>
      </w:r>
      <w:r w:rsidR="00AB60D8">
        <w:rPr>
          <w:rFonts w:ascii="Book Antiqua" w:hAnsi="Book Antiqua"/>
        </w:rPr>
        <w:t>, si potesse</w:t>
      </w:r>
      <w:r w:rsidR="0068435D">
        <w:rPr>
          <w:rFonts w:ascii="Book Antiqua" w:hAnsi="Book Antiqua"/>
        </w:rPr>
        <w:t xml:space="preserve"> </w:t>
      </w:r>
      <w:r w:rsidR="00EA3727">
        <w:rPr>
          <w:rFonts w:ascii="Book Antiqua" w:hAnsi="Book Antiqua"/>
        </w:rPr>
        <w:t>allegare</w:t>
      </w:r>
      <w:r w:rsidR="0068435D">
        <w:rPr>
          <w:rFonts w:ascii="Book Antiqua" w:hAnsi="Book Antiqua"/>
        </w:rPr>
        <w:t xml:space="preserve"> </w:t>
      </w:r>
      <w:r w:rsidR="003A7805">
        <w:rPr>
          <w:rFonts w:ascii="Book Antiqua" w:hAnsi="Book Antiqua"/>
        </w:rPr>
        <w:t>un</w:t>
      </w:r>
      <w:r w:rsidR="0068435D">
        <w:rPr>
          <w:rFonts w:ascii="Book Antiqua" w:hAnsi="Book Antiqua"/>
        </w:rPr>
        <w:t xml:space="preserve"> link di rimando al </w:t>
      </w:r>
      <w:r w:rsidR="00AB60D8">
        <w:rPr>
          <w:rFonts w:ascii="Book Antiqua" w:hAnsi="Book Antiqua"/>
        </w:rPr>
        <w:t xml:space="preserve">sito del </w:t>
      </w:r>
      <w:r w:rsidR="0068435D">
        <w:rPr>
          <w:rFonts w:ascii="Book Antiqua" w:hAnsi="Book Antiqua"/>
        </w:rPr>
        <w:t>CNS.</w:t>
      </w:r>
    </w:p>
    <w:p w14:paraId="75CD7593" w14:textId="77777777" w:rsidR="0068435D" w:rsidRPr="00D075B0" w:rsidRDefault="0068435D" w:rsidP="004D0620">
      <w:pPr>
        <w:ind w:firstLine="0"/>
        <w:rPr>
          <w:rFonts w:ascii="Book Antiqua" w:hAnsi="Book Antiqua"/>
          <w:sz w:val="16"/>
          <w:szCs w:val="16"/>
        </w:rPr>
      </w:pPr>
    </w:p>
    <w:p w14:paraId="66247F16" w14:textId="77777777" w:rsidR="004556AE" w:rsidRDefault="00AB60D8" w:rsidP="004D0620">
      <w:pPr>
        <w:ind w:firstLine="0"/>
        <w:rPr>
          <w:rFonts w:ascii="Book Antiqua" w:hAnsi="Book Antiqua"/>
        </w:rPr>
      </w:pPr>
      <w:r>
        <w:rPr>
          <w:rFonts w:ascii="Book Antiqua" w:hAnsi="Book Antiqua"/>
          <w:shd w:val="clear" w:color="auto" w:fill="FFFFFF"/>
        </w:rPr>
        <w:t>Concludendo questo breve messaggio, auguro che Cristo risorto guidi ciascuno di</w:t>
      </w:r>
      <w:r w:rsidR="00D075B0" w:rsidRPr="00D075B0">
        <w:rPr>
          <w:rFonts w:ascii="Book Antiqua" w:hAnsi="Book Antiqua"/>
          <w:shd w:val="clear" w:color="auto" w:fill="FFFFFF"/>
        </w:rPr>
        <w:t xml:space="preserve"> </w:t>
      </w:r>
      <w:r w:rsidR="00D075B0">
        <w:rPr>
          <w:rFonts w:ascii="Book Antiqua" w:hAnsi="Book Antiqua"/>
          <w:shd w:val="clear" w:color="auto" w:fill="FFFFFF"/>
        </w:rPr>
        <w:t>n</w:t>
      </w:r>
      <w:r w:rsidR="00D075B0" w:rsidRPr="00D075B0">
        <w:rPr>
          <w:rFonts w:ascii="Book Antiqua" w:hAnsi="Book Antiqua"/>
          <w:shd w:val="clear" w:color="auto" w:fill="FFFFFF"/>
        </w:rPr>
        <w:t>oi</w:t>
      </w:r>
      <w:r w:rsidR="00D075B0">
        <w:rPr>
          <w:rFonts w:ascii="Book Antiqua" w:hAnsi="Book Antiqua"/>
          <w:shd w:val="clear" w:color="auto" w:fill="FFFFFF"/>
        </w:rPr>
        <w:t xml:space="preserve">, </w:t>
      </w:r>
      <w:r w:rsidR="00EE652B">
        <w:rPr>
          <w:rFonts w:ascii="Book Antiqua" w:hAnsi="Book Antiqua"/>
          <w:shd w:val="clear" w:color="auto" w:fill="FFFFFF"/>
        </w:rPr>
        <w:t xml:space="preserve">il nostro sacerdozio, </w:t>
      </w:r>
      <w:r w:rsidR="00D075B0">
        <w:rPr>
          <w:rFonts w:ascii="Book Antiqua" w:hAnsi="Book Antiqua"/>
          <w:shd w:val="clear" w:color="auto" w:fill="FFFFFF"/>
        </w:rPr>
        <w:t>il Collegamento</w:t>
      </w:r>
      <w:r>
        <w:rPr>
          <w:rFonts w:ascii="Book Antiqua" w:hAnsi="Book Antiqua"/>
          <w:shd w:val="clear" w:color="auto" w:fill="FFFFFF"/>
        </w:rPr>
        <w:t xml:space="preserve"> Nazionale Santuari</w:t>
      </w:r>
      <w:r w:rsidR="00705B12">
        <w:rPr>
          <w:rFonts w:ascii="Book Antiqua" w:hAnsi="Book Antiqua"/>
          <w:shd w:val="clear" w:color="auto" w:fill="FFFFFF"/>
        </w:rPr>
        <w:t xml:space="preserve"> e l’intera u</w:t>
      </w:r>
      <w:r w:rsidR="00D075B0" w:rsidRPr="00D075B0">
        <w:rPr>
          <w:rFonts w:ascii="Book Antiqua" w:hAnsi="Book Antiqua"/>
          <w:shd w:val="clear" w:color="auto" w:fill="FFFFFF"/>
        </w:rPr>
        <w:t>manità su</w:t>
      </w:r>
      <w:r>
        <w:rPr>
          <w:rFonts w:ascii="Book Antiqua" w:hAnsi="Book Antiqua"/>
          <w:shd w:val="clear" w:color="auto" w:fill="FFFFFF"/>
        </w:rPr>
        <w:t xml:space="preserve"> sentieri di giustizia, di pace e di amor</w:t>
      </w:r>
      <w:r w:rsidR="00D075B0" w:rsidRPr="00D075B0">
        <w:rPr>
          <w:rFonts w:ascii="Book Antiqua" w:hAnsi="Book Antiqua"/>
          <w:shd w:val="clear" w:color="auto" w:fill="FFFFFF"/>
        </w:rPr>
        <w:t>e.</w:t>
      </w:r>
      <w:r w:rsidR="0068435D" w:rsidRPr="00D075B0">
        <w:rPr>
          <w:rFonts w:ascii="Book Antiqua" w:hAnsi="Book Antiqua"/>
        </w:rPr>
        <w:t xml:space="preserve"> </w:t>
      </w:r>
      <w:r w:rsidR="004556AE" w:rsidRPr="00D075B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Auguri e Santa</w:t>
      </w:r>
      <w:r w:rsidR="00D075B0">
        <w:rPr>
          <w:rFonts w:ascii="Book Antiqua" w:hAnsi="Book Antiqua"/>
        </w:rPr>
        <w:t xml:space="preserve"> Pasqua! </w:t>
      </w:r>
    </w:p>
    <w:p w14:paraId="212C6468" w14:textId="77777777" w:rsidR="00D075B0" w:rsidRPr="00705B12" w:rsidRDefault="00D075B0" w:rsidP="004D0620">
      <w:pPr>
        <w:ind w:firstLine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3F14B576" w14:textId="77777777" w:rsidR="00D075B0" w:rsidRDefault="00D075B0" w:rsidP="00D075B0">
      <w:pPr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P. Mario Magro RCJ</w:t>
      </w:r>
    </w:p>
    <w:p w14:paraId="188234E1" w14:textId="77777777" w:rsidR="00D075B0" w:rsidRPr="00D075B0" w:rsidRDefault="00D075B0" w:rsidP="004D0620">
      <w:pPr>
        <w:ind w:firstLine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Presidente CNS</w:t>
      </w:r>
    </w:p>
    <w:p w14:paraId="56335A61" w14:textId="77777777" w:rsidR="00B06502" w:rsidRDefault="0021073D" w:rsidP="00705B12">
      <w:pPr>
        <w:ind w:firstLine="0"/>
      </w:pPr>
      <w:r>
        <w:rPr>
          <w:rFonts w:ascii="Book Antiqua" w:hAnsi="Book Antiqua"/>
        </w:rPr>
        <w:t xml:space="preserve">   </w:t>
      </w:r>
      <w:r w:rsidR="004D0620">
        <w:rPr>
          <w:rFonts w:ascii="Book Antiqua" w:hAnsi="Book Antiqua"/>
        </w:rPr>
        <w:t xml:space="preserve">  </w:t>
      </w:r>
    </w:p>
    <w:sectPr w:rsidR="00B06502" w:rsidSect="002D3692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4B75" w14:textId="77777777" w:rsidR="00C76B4F" w:rsidRDefault="00C76B4F" w:rsidP="002D3692">
      <w:r>
        <w:separator/>
      </w:r>
    </w:p>
  </w:endnote>
  <w:endnote w:type="continuationSeparator" w:id="0">
    <w:p w14:paraId="2ABFAD5E" w14:textId="77777777" w:rsidR="00C76B4F" w:rsidRDefault="00C76B4F" w:rsidP="002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7F93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_________________________________________________________________</w:t>
    </w:r>
  </w:p>
  <w:p w14:paraId="0658F722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CNS – ASSOCIAZIONE COLLEGAMENTO NAZIONALE SANTUARI</w:t>
    </w:r>
  </w:p>
  <w:p w14:paraId="1E0D86D4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Via del Santuario, 10 – 00143 ROMA</w:t>
    </w:r>
  </w:p>
  <w:p w14:paraId="07FA44B1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>
      <w:rPr>
        <w:rFonts w:ascii="Palatino Linotype" w:hAnsi="Palatino Linotype" w:cs="Palatino Linotype"/>
        <w:color w:val="808080"/>
      </w:rPr>
      <w:t>Cell 3318897514</w:t>
    </w:r>
    <w:proofErr w:type="gramStart"/>
    <w:r>
      <w:rPr>
        <w:rFonts w:ascii="Palatino Linotype" w:hAnsi="Palatino Linotype" w:cs="Palatino Linotype"/>
        <w:color w:val="808080"/>
      </w:rPr>
      <w:t xml:space="preserve">   </w:t>
    </w:r>
    <w:proofErr w:type="gramEnd"/>
    <w:r>
      <w:rPr>
        <w:rFonts w:ascii="Palatino Linotype" w:hAnsi="Palatino Linotype" w:cs="Palatino Linotype"/>
        <w:color w:val="808080"/>
      </w:rPr>
      <w:t>mail  segreteria@santuaritaliani.it</w:t>
    </w:r>
  </w:p>
  <w:p w14:paraId="2729ED54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C.F. 97568750588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06DE2" w14:textId="77777777" w:rsidR="00C76B4F" w:rsidRDefault="00C76B4F" w:rsidP="002D3692">
      <w:r>
        <w:separator/>
      </w:r>
    </w:p>
  </w:footnote>
  <w:footnote w:type="continuationSeparator" w:id="0">
    <w:p w14:paraId="4AEF9FFB" w14:textId="77777777" w:rsidR="00C76B4F" w:rsidRDefault="00C76B4F" w:rsidP="002D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EBE"/>
    <w:multiLevelType w:val="multilevel"/>
    <w:tmpl w:val="C78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BF0333C"/>
    <w:multiLevelType w:val="multilevel"/>
    <w:tmpl w:val="6B0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D06D6E"/>
    <w:multiLevelType w:val="multilevel"/>
    <w:tmpl w:val="B39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FF720FC"/>
    <w:multiLevelType w:val="multilevel"/>
    <w:tmpl w:val="D88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92"/>
    <w:rsid w:val="000004A9"/>
    <w:rsid w:val="00002680"/>
    <w:rsid w:val="000143FF"/>
    <w:rsid w:val="00014A87"/>
    <w:rsid w:val="000218EA"/>
    <w:rsid w:val="00021ACF"/>
    <w:rsid w:val="00027878"/>
    <w:rsid w:val="000304BA"/>
    <w:rsid w:val="000322D7"/>
    <w:rsid w:val="00032D3B"/>
    <w:rsid w:val="00034FA3"/>
    <w:rsid w:val="00040B5E"/>
    <w:rsid w:val="00041E88"/>
    <w:rsid w:val="00042275"/>
    <w:rsid w:val="00046199"/>
    <w:rsid w:val="000470CF"/>
    <w:rsid w:val="00053526"/>
    <w:rsid w:val="000537C3"/>
    <w:rsid w:val="00055F76"/>
    <w:rsid w:val="00060F2E"/>
    <w:rsid w:val="00063AB7"/>
    <w:rsid w:val="00064D5A"/>
    <w:rsid w:val="000672DF"/>
    <w:rsid w:val="00070253"/>
    <w:rsid w:val="00073067"/>
    <w:rsid w:val="00073BB3"/>
    <w:rsid w:val="00075DD7"/>
    <w:rsid w:val="00082741"/>
    <w:rsid w:val="00082BD1"/>
    <w:rsid w:val="00083965"/>
    <w:rsid w:val="00085BF8"/>
    <w:rsid w:val="0009219D"/>
    <w:rsid w:val="00093B18"/>
    <w:rsid w:val="00095554"/>
    <w:rsid w:val="00096D71"/>
    <w:rsid w:val="00096E2D"/>
    <w:rsid w:val="00097A39"/>
    <w:rsid w:val="000A0A0A"/>
    <w:rsid w:val="000A3374"/>
    <w:rsid w:val="000A60A1"/>
    <w:rsid w:val="000A699E"/>
    <w:rsid w:val="000A765A"/>
    <w:rsid w:val="000A76B9"/>
    <w:rsid w:val="000B128D"/>
    <w:rsid w:val="000B1A99"/>
    <w:rsid w:val="000B3199"/>
    <w:rsid w:val="000B4458"/>
    <w:rsid w:val="000B7D45"/>
    <w:rsid w:val="000C5422"/>
    <w:rsid w:val="000C79A4"/>
    <w:rsid w:val="000D1B84"/>
    <w:rsid w:val="000D238A"/>
    <w:rsid w:val="000D3A97"/>
    <w:rsid w:val="000D7D57"/>
    <w:rsid w:val="000E490D"/>
    <w:rsid w:val="000E6636"/>
    <w:rsid w:val="000E6D14"/>
    <w:rsid w:val="000F1492"/>
    <w:rsid w:val="000F3320"/>
    <w:rsid w:val="000F59DB"/>
    <w:rsid w:val="001009B5"/>
    <w:rsid w:val="00101714"/>
    <w:rsid w:val="001017B6"/>
    <w:rsid w:val="00105274"/>
    <w:rsid w:val="0010595F"/>
    <w:rsid w:val="00105C35"/>
    <w:rsid w:val="00111B14"/>
    <w:rsid w:val="00112CBB"/>
    <w:rsid w:val="00112DE2"/>
    <w:rsid w:val="00116583"/>
    <w:rsid w:val="0011715E"/>
    <w:rsid w:val="00117CDB"/>
    <w:rsid w:val="001206C8"/>
    <w:rsid w:val="00121969"/>
    <w:rsid w:val="00122A18"/>
    <w:rsid w:val="001249A4"/>
    <w:rsid w:val="00125035"/>
    <w:rsid w:val="00126369"/>
    <w:rsid w:val="001273A5"/>
    <w:rsid w:val="00131536"/>
    <w:rsid w:val="00132C89"/>
    <w:rsid w:val="001331A9"/>
    <w:rsid w:val="00136A44"/>
    <w:rsid w:val="0014105D"/>
    <w:rsid w:val="00141B56"/>
    <w:rsid w:val="00147F33"/>
    <w:rsid w:val="00151958"/>
    <w:rsid w:val="00152898"/>
    <w:rsid w:val="001531F2"/>
    <w:rsid w:val="001610AA"/>
    <w:rsid w:val="00161881"/>
    <w:rsid w:val="00162138"/>
    <w:rsid w:val="001676BC"/>
    <w:rsid w:val="00170BE5"/>
    <w:rsid w:val="00176DC1"/>
    <w:rsid w:val="0018239C"/>
    <w:rsid w:val="00183AAA"/>
    <w:rsid w:val="00183FC0"/>
    <w:rsid w:val="001851C2"/>
    <w:rsid w:val="00186F2D"/>
    <w:rsid w:val="001901C6"/>
    <w:rsid w:val="00192DBF"/>
    <w:rsid w:val="00195AA2"/>
    <w:rsid w:val="001A431B"/>
    <w:rsid w:val="001A6548"/>
    <w:rsid w:val="001A7049"/>
    <w:rsid w:val="001B03E0"/>
    <w:rsid w:val="001B079F"/>
    <w:rsid w:val="001B17F3"/>
    <w:rsid w:val="001B48F1"/>
    <w:rsid w:val="001B7565"/>
    <w:rsid w:val="001B7C8D"/>
    <w:rsid w:val="001B7E80"/>
    <w:rsid w:val="001C1D16"/>
    <w:rsid w:val="001C5354"/>
    <w:rsid w:val="001D005D"/>
    <w:rsid w:val="001D3A61"/>
    <w:rsid w:val="001D47BA"/>
    <w:rsid w:val="001D5A5A"/>
    <w:rsid w:val="001D5F08"/>
    <w:rsid w:val="001D69F5"/>
    <w:rsid w:val="001D70FE"/>
    <w:rsid w:val="001D7298"/>
    <w:rsid w:val="001F22CF"/>
    <w:rsid w:val="001F3092"/>
    <w:rsid w:val="001F4180"/>
    <w:rsid w:val="001F6A32"/>
    <w:rsid w:val="001F73E8"/>
    <w:rsid w:val="00205C24"/>
    <w:rsid w:val="00205EB2"/>
    <w:rsid w:val="0021073D"/>
    <w:rsid w:val="00210998"/>
    <w:rsid w:val="002136D8"/>
    <w:rsid w:val="00214B7F"/>
    <w:rsid w:val="002151B5"/>
    <w:rsid w:val="00223340"/>
    <w:rsid w:val="0022378C"/>
    <w:rsid w:val="002311D7"/>
    <w:rsid w:val="00233404"/>
    <w:rsid w:val="00233F54"/>
    <w:rsid w:val="002366EA"/>
    <w:rsid w:val="00240A47"/>
    <w:rsid w:val="00240E6C"/>
    <w:rsid w:val="002415EC"/>
    <w:rsid w:val="002418D7"/>
    <w:rsid w:val="002433C8"/>
    <w:rsid w:val="00244299"/>
    <w:rsid w:val="00251F7C"/>
    <w:rsid w:val="00252805"/>
    <w:rsid w:val="00252E6C"/>
    <w:rsid w:val="00255CB7"/>
    <w:rsid w:val="002627A1"/>
    <w:rsid w:val="002647C3"/>
    <w:rsid w:val="00267C48"/>
    <w:rsid w:val="0027509F"/>
    <w:rsid w:val="00276817"/>
    <w:rsid w:val="002844B3"/>
    <w:rsid w:val="002866A7"/>
    <w:rsid w:val="00290851"/>
    <w:rsid w:val="00291C16"/>
    <w:rsid w:val="00292EA0"/>
    <w:rsid w:val="00293D21"/>
    <w:rsid w:val="002949C3"/>
    <w:rsid w:val="002A0267"/>
    <w:rsid w:val="002A431B"/>
    <w:rsid w:val="002A5187"/>
    <w:rsid w:val="002A5ACE"/>
    <w:rsid w:val="002A6078"/>
    <w:rsid w:val="002B14C1"/>
    <w:rsid w:val="002B3295"/>
    <w:rsid w:val="002B3D57"/>
    <w:rsid w:val="002B44A0"/>
    <w:rsid w:val="002B4DEC"/>
    <w:rsid w:val="002B524C"/>
    <w:rsid w:val="002B74CC"/>
    <w:rsid w:val="002B7558"/>
    <w:rsid w:val="002C0250"/>
    <w:rsid w:val="002C1BCE"/>
    <w:rsid w:val="002C26D5"/>
    <w:rsid w:val="002C3AE3"/>
    <w:rsid w:val="002D16D8"/>
    <w:rsid w:val="002D1CE7"/>
    <w:rsid w:val="002D3692"/>
    <w:rsid w:val="002D5ACA"/>
    <w:rsid w:val="002E155A"/>
    <w:rsid w:val="002E1AA4"/>
    <w:rsid w:val="002E2155"/>
    <w:rsid w:val="002E299F"/>
    <w:rsid w:val="002E340F"/>
    <w:rsid w:val="002E360D"/>
    <w:rsid w:val="002F2A1B"/>
    <w:rsid w:val="002F340F"/>
    <w:rsid w:val="002F4899"/>
    <w:rsid w:val="002F50BF"/>
    <w:rsid w:val="0030078B"/>
    <w:rsid w:val="00300A0B"/>
    <w:rsid w:val="00301276"/>
    <w:rsid w:val="003018B6"/>
    <w:rsid w:val="00305225"/>
    <w:rsid w:val="00313DC5"/>
    <w:rsid w:val="00314473"/>
    <w:rsid w:val="00315DA9"/>
    <w:rsid w:val="00320441"/>
    <w:rsid w:val="00321125"/>
    <w:rsid w:val="00321941"/>
    <w:rsid w:val="00322E00"/>
    <w:rsid w:val="003236D9"/>
    <w:rsid w:val="003254F3"/>
    <w:rsid w:val="00327161"/>
    <w:rsid w:val="0033177B"/>
    <w:rsid w:val="003360D8"/>
    <w:rsid w:val="00336BEC"/>
    <w:rsid w:val="00340D87"/>
    <w:rsid w:val="003448B8"/>
    <w:rsid w:val="00346544"/>
    <w:rsid w:val="0034766D"/>
    <w:rsid w:val="00347D60"/>
    <w:rsid w:val="00350BC6"/>
    <w:rsid w:val="0035150C"/>
    <w:rsid w:val="00351EDE"/>
    <w:rsid w:val="00351F13"/>
    <w:rsid w:val="00353AF2"/>
    <w:rsid w:val="00353DCF"/>
    <w:rsid w:val="00354A34"/>
    <w:rsid w:val="00354B7F"/>
    <w:rsid w:val="00354DEB"/>
    <w:rsid w:val="003602C9"/>
    <w:rsid w:val="00374430"/>
    <w:rsid w:val="0037756F"/>
    <w:rsid w:val="00377BAE"/>
    <w:rsid w:val="00377C7E"/>
    <w:rsid w:val="00382C72"/>
    <w:rsid w:val="003846D2"/>
    <w:rsid w:val="00391518"/>
    <w:rsid w:val="00393301"/>
    <w:rsid w:val="00397E70"/>
    <w:rsid w:val="003A1BD6"/>
    <w:rsid w:val="003A3F80"/>
    <w:rsid w:val="003A41DD"/>
    <w:rsid w:val="003A47D3"/>
    <w:rsid w:val="003A7805"/>
    <w:rsid w:val="003B4374"/>
    <w:rsid w:val="003B7308"/>
    <w:rsid w:val="003C0687"/>
    <w:rsid w:val="003C35C0"/>
    <w:rsid w:val="003C3DB2"/>
    <w:rsid w:val="003C61F0"/>
    <w:rsid w:val="003C7970"/>
    <w:rsid w:val="003C7B88"/>
    <w:rsid w:val="003D4676"/>
    <w:rsid w:val="003D60A3"/>
    <w:rsid w:val="003D7D20"/>
    <w:rsid w:val="003E4785"/>
    <w:rsid w:val="003E6EE7"/>
    <w:rsid w:val="003E767E"/>
    <w:rsid w:val="003F08E3"/>
    <w:rsid w:val="003F388C"/>
    <w:rsid w:val="003F39C1"/>
    <w:rsid w:val="003F5229"/>
    <w:rsid w:val="003F638B"/>
    <w:rsid w:val="0040130D"/>
    <w:rsid w:val="004017E7"/>
    <w:rsid w:val="00404FA9"/>
    <w:rsid w:val="004050AC"/>
    <w:rsid w:val="004061A8"/>
    <w:rsid w:val="00407879"/>
    <w:rsid w:val="004164BA"/>
    <w:rsid w:val="004167BC"/>
    <w:rsid w:val="00420F78"/>
    <w:rsid w:val="00420FB1"/>
    <w:rsid w:val="004211BF"/>
    <w:rsid w:val="004223E7"/>
    <w:rsid w:val="00423055"/>
    <w:rsid w:val="00424D5E"/>
    <w:rsid w:val="004265BC"/>
    <w:rsid w:val="0042725A"/>
    <w:rsid w:val="004275D6"/>
    <w:rsid w:val="00431E49"/>
    <w:rsid w:val="0043347F"/>
    <w:rsid w:val="00433E50"/>
    <w:rsid w:val="00435DC2"/>
    <w:rsid w:val="00440760"/>
    <w:rsid w:val="00440BBE"/>
    <w:rsid w:val="00442E6E"/>
    <w:rsid w:val="0044635E"/>
    <w:rsid w:val="00446700"/>
    <w:rsid w:val="00446CEC"/>
    <w:rsid w:val="00451A54"/>
    <w:rsid w:val="00451DEC"/>
    <w:rsid w:val="004556AE"/>
    <w:rsid w:val="00455C7D"/>
    <w:rsid w:val="0045735F"/>
    <w:rsid w:val="00462312"/>
    <w:rsid w:val="00466D49"/>
    <w:rsid w:val="00466E43"/>
    <w:rsid w:val="00470779"/>
    <w:rsid w:val="00470C22"/>
    <w:rsid w:val="00473080"/>
    <w:rsid w:val="00474EBE"/>
    <w:rsid w:val="00475BEA"/>
    <w:rsid w:val="00491321"/>
    <w:rsid w:val="00496209"/>
    <w:rsid w:val="00496E5B"/>
    <w:rsid w:val="004A341C"/>
    <w:rsid w:val="004A4D36"/>
    <w:rsid w:val="004A78AF"/>
    <w:rsid w:val="004B3C04"/>
    <w:rsid w:val="004C02F7"/>
    <w:rsid w:val="004C24B7"/>
    <w:rsid w:val="004C33E5"/>
    <w:rsid w:val="004C49FA"/>
    <w:rsid w:val="004C4D8A"/>
    <w:rsid w:val="004D0620"/>
    <w:rsid w:val="004D3321"/>
    <w:rsid w:val="004D70CF"/>
    <w:rsid w:val="004E36DF"/>
    <w:rsid w:val="004E3A35"/>
    <w:rsid w:val="004E592D"/>
    <w:rsid w:val="004E629E"/>
    <w:rsid w:val="004F3722"/>
    <w:rsid w:val="004F52DF"/>
    <w:rsid w:val="004F711E"/>
    <w:rsid w:val="005000EE"/>
    <w:rsid w:val="0050058B"/>
    <w:rsid w:val="00516AC7"/>
    <w:rsid w:val="005210F5"/>
    <w:rsid w:val="00523252"/>
    <w:rsid w:val="00525C7E"/>
    <w:rsid w:val="00526ACA"/>
    <w:rsid w:val="005302D4"/>
    <w:rsid w:val="0053397B"/>
    <w:rsid w:val="00534103"/>
    <w:rsid w:val="005345CB"/>
    <w:rsid w:val="00536E13"/>
    <w:rsid w:val="00540DB3"/>
    <w:rsid w:val="00540F8B"/>
    <w:rsid w:val="005430E7"/>
    <w:rsid w:val="00543397"/>
    <w:rsid w:val="00545C36"/>
    <w:rsid w:val="00547461"/>
    <w:rsid w:val="00551DC3"/>
    <w:rsid w:val="00552B26"/>
    <w:rsid w:val="005540EA"/>
    <w:rsid w:val="00554564"/>
    <w:rsid w:val="00557864"/>
    <w:rsid w:val="0056271F"/>
    <w:rsid w:val="005649AF"/>
    <w:rsid w:val="00564A72"/>
    <w:rsid w:val="00571C2D"/>
    <w:rsid w:val="00571C32"/>
    <w:rsid w:val="00575D6B"/>
    <w:rsid w:val="00580DAA"/>
    <w:rsid w:val="005832BC"/>
    <w:rsid w:val="00585246"/>
    <w:rsid w:val="005862BA"/>
    <w:rsid w:val="00590F97"/>
    <w:rsid w:val="005917C1"/>
    <w:rsid w:val="00595AED"/>
    <w:rsid w:val="005972D2"/>
    <w:rsid w:val="00597BC0"/>
    <w:rsid w:val="005A06E8"/>
    <w:rsid w:val="005A17CA"/>
    <w:rsid w:val="005A27DA"/>
    <w:rsid w:val="005B11A0"/>
    <w:rsid w:val="005B221A"/>
    <w:rsid w:val="005B69B6"/>
    <w:rsid w:val="005C1CD1"/>
    <w:rsid w:val="005C7101"/>
    <w:rsid w:val="005D3760"/>
    <w:rsid w:val="005D3DCB"/>
    <w:rsid w:val="005D4A65"/>
    <w:rsid w:val="005D7E11"/>
    <w:rsid w:val="005E51FF"/>
    <w:rsid w:val="005F40BC"/>
    <w:rsid w:val="005F672F"/>
    <w:rsid w:val="005F6BAE"/>
    <w:rsid w:val="00600360"/>
    <w:rsid w:val="00601F20"/>
    <w:rsid w:val="00604627"/>
    <w:rsid w:val="00607048"/>
    <w:rsid w:val="0061742E"/>
    <w:rsid w:val="00617CA0"/>
    <w:rsid w:val="00620B8F"/>
    <w:rsid w:val="00622974"/>
    <w:rsid w:val="006233E9"/>
    <w:rsid w:val="0063245F"/>
    <w:rsid w:val="00632527"/>
    <w:rsid w:val="00633FDE"/>
    <w:rsid w:val="00634580"/>
    <w:rsid w:val="00635F8E"/>
    <w:rsid w:val="006376AC"/>
    <w:rsid w:val="006405AA"/>
    <w:rsid w:val="00641894"/>
    <w:rsid w:val="00641F73"/>
    <w:rsid w:val="00642113"/>
    <w:rsid w:val="00642262"/>
    <w:rsid w:val="0064288D"/>
    <w:rsid w:val="00643376"/>
    <w:rsid w:val="006439FE"/>
    <w:rsid w:val="006452B3"/>
    <w:rsid w:val="00650E97"/>
    <w:rsid w:val="00654BD3"/>
    <w:rsid w:val="006569E6"/>
    <w:rsid w:val="0066201B"/>
    <w:rsid w:val="006623BF"/>
    <w:rsid w:val="00664A60"/>
    <w:rsid w:val="00664E8F"/>
    <w:rsid w:val="00672BFE"/>
    <w:rsid w:val="00675D80"/>
    <w:rsid w:val="0067746B"/>
    <w:rsid w:val="00677C75"/>
    <w:rsid w:val="00683101"/>
    <w:rsid w:val="0068316D"/>
    <w:rsid w:val="006832F6"/>
    <w:rsid w:val="0068435D"/>
    <w:rsid w:val="00684488"/>
    <w:rsid w:val="00693E00"/>
    <w:rsid w:val="00694F9B"/>
    <w:rsid w:val="00696DF3"/>
    <w:rsid w:val="006A56FF"/>
    <w:rsid w:val="006A6A54"/>
    <w:rsid w:val="006B2EAA"/>
    <w:rsid w:val="006B3EFF"/>
    <w:rsid w:val="006B6215"/>
    <w:rsid w:val="006C336F"/>
    <w:rsid w:val="006C36AE"/>
    <w:rsid w:val="006C49C1"/>
    <w:rsid w:val="006D1AF2"/>
    <w:rsid w:val="006D52EB"/>
    <w:rsid w:val="006D548E"/>
    <w:rsid w:val="006E0018"/>
    <w:rsid w:val="006E1084"/>
    <w:rsid w:val="006E2249"/>
    <w:rsid w:val="006E4F3F"/>
    <w:rsid w:val="006F433F"/>
    <w:rsid w:val="006F5DC9"/>
    <w:rsid w:val="006F6FA3"/>
    <w:rsid w:val="00700A10"/>
    <w:rsid w:val="00705B12"/>
    <w:rsid w:val="00705BC5"/>
    <w:rsid w:val="00705C8B"/>
    <w:rsid w:val="007078E1"/>
    <w:rsid w:val="00710897"/>
    <w:rsid w:val="00713156"/>
    <w:rsid w:val="007157CF"/>
    <w:rsid w:val="00716113"/>
    <w:rsid w:val="0072324A"/>
    <w:rsid w:val="00723921"/>
    <w:rsid w:val="00724F64"/>
    <w:rsid w:val="00735048"/>
    <w:rsid w:val="007358FC"/>
    <w:rsid w:val="00737900"/>
    <w:rsid w:val="00740E16"/>
    <w:rsid w:val="00741132"/>
    <w:rsid w:val="007422A8"/>
    <w:rsid w:val="007430A2"/>
    <w:rsid w:val="00743F4A"/>
    <w:rsid w:val="00743F93"/>
    <w:rsid w:val="0074657E"/>
    <w:rsid w:val="007505ED"/>
    <w:rsid w:val="00753F6D"/>
    <w:rsid w:val="007556D2"/>
    <w:rsid w:val="0076159B"/>
    <w:rsid w:val="00762749"/>
    <w:rsid w:val="00763FE9"/>
    <w:rsid w:val="0076723E"/>
    <w:rsid w:val="00770C2B"/>
    <w:rsid w:val="00772F27"/>
    <w:rsid w:val="00773777"/>
    <w:rsid w:val="00776C7F"/>
    <w:rsid w:val="00777B01"/>
    <w:rsid w:val="0078135A"/>
    <w:rsid w:val="00783A68"/>
    <w:rsid w:val="00784B41"/>
    <w:rsid w:val="00785665"/>
    <w:rsid w:val="0078660A"/>
    <w:rsid w:val="0078769D"/>
    <w:rsid w:val="00787B57"/>
    <w:rsid w:val="00790F6A"/>
    <w:rsid w:val="00792078"/>
    <w:rsid w:val="00792527"/>
    <w:rsid w:val="007961B1"/>
    <w:rsid w:val="007A3DEC"/>
    <w:rsid w:val="007B0B4D"/>
    <w:rsid w:val="007B5A34"/>
    <w:rsid w:val="007B6388"/>
    <w:rsid w:val="007B70CE"/>
    <w:rsid w:val="007B7D7D"/>
    <w:rsid w:val="007C2F33"/>
    <w:rsid w:val="007C4BB3"/>
    <w:rsid w:val="007C7599"/>
    <w:rsid w:val="007D03E6"/>
    <w:rsid w:val="007D4467"/>
    <w:rsid w:val="007D5DF8"/>
    <w:rsid w:val="007E04C1"/>
    <w:rsid w:val="007E0D8E"/>
    <w:rsid w:val="007E1256"/>
    <w:rsid w:val="007E3384"/>
    <w:rsid w:val="007E3869"/>
    <w:rsid w:val="007E60AF"/>
    <w:rsid w:val="007E68BB"/>
    <w:rsid w:val="007F57F1"/>
    <w:rsid w:val="007F743C"/>
    <w:rsid w:val="00807CC7"/>
    <w:rsid w:val="00814909"/>
    <w:rsid w:val="00815C33"/>
    <w:rsid w:val="00815F72"/>
    <w:rsid w:val="00816F03"/>
    <w:rsid w:val="00817D60"/>
    <w:rsid w:val="008207CC"/>
    <w:rsid w:val="008221B8"/>
    <w:rsid w:val="0082476E"/>
    <w:rsid w:val="00831044"/>
    <w:rsid w:val="00832AE2"/>
    <w:rsid w:val="008340F8"/>
    <w:rsid w:val="008344A3"/>
    <w:rsid w:val="0083555A"/>
    <w:rsid w:val="00835764"/>
    <w:rsid w:val="0084063E"/>
    <w:rsid w:val="00842E42"/>
    <w:rsid w:val="0084507D"/>
    <w:rsid w:val="008472C7"/>
    <w:rsid w:val="00860D6B"/>
    <w:rsid w:val="00862F48"/>
    <w:rsid w:val="00872CBC"/>
    <w:rsid w:val="00876C91"/>
    <w:rsid w:val="0088098C"/>
    <w:rsid w:val="00882937"/>
    <w:rsid w:val="008837BE"/>
    <w:rsid w:val="00884A1F"/>
    <w:rsid w:val="0088679F"/>
    <w:rsid w:val="0088706B"/>
    <w:rsid w:val="008905ED"/>
    <w:rsid w:val="008909DD"/>
    <w:rsid w:val="0089725D"/>
    <w:rsid w:val="008979D8"/>
    <w:rsid w:val="008A23F0"/>
    <w:rsid w:val="008A4E3B"/>
    <w:rsid w:val="008A67F9"/>
    <w:rsid w:val="008A743F"/>
    <w:rsid w:val="008B1210"/>
    <w:rsid w:val="008B253F"/>
    <w:rsid w:val="008B2E8C"/>
    <w:rsid w:val="008B3BEF"/>
    <w:rsid w:val="008B50E2"/>
    <w:rsid w:val="008C10AB"/>
    <w:rsid w:val="008C1D5D"/>
    <w:rsid w:val="008C4A4A"/>
    <w:rsid w:val="008C5B9C"/>
    <w:rsid w:val="008D0BB0"/>
    <w:rsid w:val="008D1D13"/>
    <w:rsid w:val="008D5A66"/>
    <w:rsid w:val="008D79EB"/>
    <w:rsid w:val="008E0970"/>
    <w:rsid w:val="008E2C60"/>
    <w:rsid w:val="008E4DB0"/>
    <w:rsid w:val="008E5B57"/>
    <w:rsid w:val="008F7673"/>
    <w:rsid w:val="009026A7"/>
    <w:rsid w:val="00903D44"/>
    <w:rsid w:val="00904ECC"/>
    <w:rsid w:val="00906DAF"/>
    <w:rsid w:val="00911E89"/>
    <w:rsid w:val="00914293"/>
    <w:rsid w:val="00915FE6"/>
    <w:rsid w:val="00931364"/>
    <w:rsid w:val="009326AD"/>
    <w:rsid w:val="00932930"/>
    <w:rsid w:val="009410FA"/>
    <w:rsid w:val="00941283"/>
    <w:rsid w:val="00943ECC"/>
    <w:rsid w:val="009440FF"/>
    <w:rsid w:val="00945C37"/>
    <w:rsid w:val="009478F1"/>
    <w:rsid w:val="00953376"/>
    <w:rsid w:val="009544B7"/>
    <w:rsid w:val="00955DFF"/>
    <w:rsid w:val="0095674D"/>
    <w:rsid w:val="009578DB"/>
    <w:rsid w:val="009672B2"/>
    <w:rsid w:val="00967D5C"/>
    <w:rsid w:val="009741BB"/>
    <w:rsid w:val="009758BA"/>
    <w:rsid w:val="00980A73"/>
    <w:rsid w:val="00986E5C"/>
    <w:rsid w:val="00986F68"/>
    <w:rsid w:val="0099045E"/>
    <w:rsid w:val="009920D0"/>
    <w:rsid w:val="00994AB8"/>
    <w:rsid w:val="00997095"/>
    <w:rsid w:val="009970A1"/>
    <w:rsid w:val="0099764C"/>
    <w:rsid w:val="009977E6"/>
    <w:rsid w:val="00997E58"/>
    <w:rsid w:val="009A0713"/>
    <w:rsid w:val="009A1B99"/>
    <w:rsid w:val="009A483C"/>
    <w:rsid w:val="009B16BA"/>
    <w:rsid w:val="009B3615"/>
    <w:rsid w:val="009B4977"/>
    <w:rsid w:val="009B5DFB"/>
    <w:rsid w:val="009B6163"/>
    <w:rsid w:val="009C1D1C"/>
    <w:rsid w:val="009C2599"/>
    <w:rsid w:val="009C5C6B"/>
    <w:rsid w:val="009D501F"/>
    <w:rsid w:val="009D5A79"/>
    <w:rsid w:val="009E0AC6"/>
    <w:rsid w:val="009E1433"/>
    <w:rsid w:val="009E2AC9"/>
    <w:rsid w:val="009E31A1"/>
    <w:rsid w:val="009E48E3"/>
    <w:rsid w:val="009E6EB4"/>
    <w:rsid w:val="009E736F"/>
    <w:rsid w:val="009F09DC"/>
    <w:rsid w:val="009F14A4"/>
    <w:rsid w:val="009F18FC"/>
    <w:rsid w:val="009F1D61"/>
    <w:rsid w:val="009F2C9D"/>
    <w:rsid w:val="009F5CAF"/>
    <w:rsid w:val="009F67FC"/>
    <w:rsid w:val="009F7855"/>
    <w:rsid w:val="00A00381"/>
    <w:rsid w:val="00A0513D"/>
    <w:rsid w:val="00A05AFB"/>
    <w:rsid w:val="00A11C13"/>
    <w:rsid w:val="00A11F8D"/>
    <w:rsid w:val="00A13213"/>
    <w:rsid w:val="00A1487D"/>
    <w:rsid w:val="00A15057"/>
    <w:rsid w:val="00A207B5"/>
    <w:rsid w:val="00A22B20"/>
    <w:rsid w:val="00A233B2"/>
    <w:rsid w:val="00A2482A"/>
    <w:rsid w:val="00A24EEF"/>
    <w:rsid w:val="00A25E81"/>
    <w:rsid w:val="00A302F1"/>
    <w:rsid w:val="00A31460"/>
    <w:rsid w:val="00A31F1A"/>
    <w:rsid w:val="00A33793"/>
    <w:rsid w:val="00A33D5D"/>
    <w:rsid w:val="00A3716C"/>
    <w:rsid w:val="00A37C79"/>
    <w:rsid w:val="00A42583"/>
    <w:rsid w:val="00A4385E"/>
    <w:rsid w:val="00A476B1"/>
    <w:rsid w:val="00A527B8"/>
    <w:rsid w:val="00A53C3B"/>
    <w:rsid w:val="00A5679D"/>
    <w:rsid w:val="00A57C0A"/>
    <w:rsid w:val="00A615EF"/>
    <w:rsid w:val="00A619EB"/>
    <w:rsid w:val="00A664EB"/>
    <w:rsid w:val="00A70458"/>
    <w:rsid w:val="00A713DB"/>
    <w:rsid w:val="00A71AC6"/>
    <w:rsid w:val="00A8038A"/>
    <w:rsid w:val="00A84E21"/>
    <w:rsid w:val="00A85AC4"/>
    <w:rsid w:val="00A860A0"/>
    <w:rsid w:val="00A86D73"/>
    <w:rsid w:val="00A87A7A"/>
    <w:rsid w:val="00A90D0C"/>
    <w:rsid w:val="00A91802"/>
    <w:rsid w:val="00A91DBD"/>
    <w:rsid w:val="00A931D2"/>
    <w:rsid w:val="00A93DCA"/>
    <w:rsid w:val="00A95CE7"/>
    <w:rsid w:val="00A96FBA"/>
    <w:rsid w:val="00A97679"/>
    <w:rsid w:val="00AA3A5B"/>
    <w:rsid w:val="00AA616F"/>
    <w:rsid w:val="00AA7838"/>
    <w:rsid w:val="00AB35AC"/>
    <w:rsid w:val="00AB591D"/>
    <w:rsid w:val="00AB60D8"/>
    <w:rsid w:val="00AB6B84"/>
    <w:rsid w:val="00AB7127"/>
    <w:rsid w:val="00AB7174"/>
    <w:rsid w:val="00AB7C87"/>
    <w:rsid w:val="00AC0EFA"/>
    <w:rsid w:val="00AC12F1"/>
    <w:rsid w:val="00AC179E"/>
    <w:rsid w:val="00AC1D43"/>
    <w:rsid w:val="00AC3A52"/>
    <w:rsid w:val="00AC4B9F"/>
    <w:rsid w:val="00AC54B8"/>
    <w:rsid w:val="00AC603B"/>
    <w:rsid w:val="00AC787A"/>
    <w:rsid w:val="00AD4697"/>
    <w:rsid w:val="00AD4FFD"/>
    <w:rsid w:val="00AE0D68"/>
    <w:rsid w:val="00AE17BD"/>
    <w:rsid w:val="00AE2F05"/>
    <w:rsid w:val="00AE3028"/>
    <w:rsid w:val="00AE460D"/>
    <w:rsid w:val="00AE5BE3"/>
    <w:rsid w:val="00AE7BFA"/>
    <w:rsid w:val="00AF0386"/>
    <w:rsid w:val="00AF3719"/>
    <w:rsid w:val="00B01E45"/>
    <w:rsid w:val="00B02ECF"/>
    <w:rsid w:val="00B0438A"/>
    <w:rsid w:val="00B043DE"/>
    <w:rsid w:val="00B05ABF"/>
    <w:rsid w:val="00B06502"/>
    <w:rsid w:val="00B10BC7"/>
    <w:rsid w:val="00B12574"/>
    <w:rsid w:val="00B1263A"/>
    <w:rsid w:val="00B12C47"/>
    <w:rsid w:val="00B1384F"/>
    <w:rsid w:val="00B17080"/>
    <w:rsid w:val="00B1723D"/>
    <w:rsid w:val="00B21405"/>
    <w:rsid w:val="00B241B0"/>
    <w:rsid w:val="00B2625D"/>
    <w:rsid w:val="00B277C2"/>
    <w:rsid w:val="00B3089F"/>
    <w:rsid w:val="00B33214"/>
    <w:rsid w:val="00B345F9"/>
    <w:rsid w:val="00B35B43"/>
    <w:rsid w:val="00B408C0"/>
    <w:rsid w:val="00B40FCC"/>
    <w:rsid w:val="00B4286B"/>
    <w:rsid w:val="00B42DB7"/>
    <w:rsid w:val="00B43921"/>
    <w:rsid w:val="00B43ABB"/>
    <w:rsid w:val="00B47B38"/>
    <w:rsid w:val="00B50036"/>
    <w:rsid w:val="00B50433"/>
    <w:rsid w:val="00B51D54"/>
    <w:rsid w:val="00B52961"/>
    <w:rsid w:val="00B54C87"/>
    <w:rsid w:val="00B54F9A"/>
    <w:rsid w:val="00B55F4C"/>
    <w:rsid w:val="00B612A6"/>
    <w:rsid w:val="00B65803"/>
    <w:rsid w:val="00B65F5E"/>
    <w:rsid w:val="00B66988"/>
    <w:rsid w:val="00B67225"/>
    <w:rsid w:val="00B7096D"/>
    <w:rsid w:val="00B722F7"/>
    <w:rsid w:val="00B72352"/>
    <w:rsid w:val="00B75491"/>
    <w:rsid w:val="00B812C6"/>
    <w:rsid w:val="00B82D2A"/>
    <w:rsid w:val="00B82EBF"/>
    <w:rsid w:val="00B834DC"/>
    <w:rsid w:val="00B83749"/>
    <w:rsid w:val="00B904D6"/>
    <w:rsid w:val="00B907DC"/>
    <w:rsid w:val="00B944DC"/>
    <w:rsid w:val="00B94F93"/>
    <w:rsid w:val="00B95CDF"/>
    <w:rsid w:val="00B97247"/>
    <w:rsid w:val="00BA049B"/>
    <w:rsid w:val="00BB5DD0"/>
    <w:rsid w:val="00BB5E23"/>
    <w:rsid w:val="00BB6A0F"/>
    <w:rsid w:val="00BC0EF3"/>
    <w:rsid w:val="00BC7EAC"/>
    <w:rsid w:val="00BC7EFF"/>
    <w:rsid w:val="00BD448A"/>
    <w:rsid w:val="00BD7808"/>
    <w:rsid w:val="00BF4A41"/>
    <w:rsid w:val="00BF518C"/>
    <w:rsid w:val="00BF62E6"/>
    <w:rsid w:val="00BF68BF"/>
    <w:rsid w:val="00C01E92"/>
    <w:rsid w:val="00C027C1"/>
    <w:rsid w:val="00C0480B"/>
    <w:rsid w:val="00C04D1F"/>
    <w:rsid w:val="00C10772"/>
    <w:rsid w:val="00C10AAC"/>
    <w:rsid w:val="00C11E78"/>
    <w:rsid w:val="00C11EEC"/>
    <w:rsid w:val="00C13DD3"/>
    <w:rsid w:val="00C1666F"/>
    <w:rsid w:val="00C2016E"/>
    <w:rsid w:val="00C206D1"/>
    <w:rsid w:val="00C22222"/>
    <w:rsid w:val="00C23387"/>
    <w:rsid w:val="00C324E4"/>
    <w:rsid w:val="00C3529D"/>
    <w:rsid w:val="00C4220A"/>
    <w:rsid w:val="00C43288"/>
    <w:rsid w:val="00C47F84"/>
    <w:rsid w:val="00C47FFD"/>
    <w:rsid w:val="00C5163C"/>
    <w:rsid w:val="00C52612"/>
    <w:rsid w:val="00C535BB"/>
    <w:rsid w:val="00C566EE"/>
    <w:rsid w:val="00C56EBC"/>
    <w:rsid w:val="00C60A97"/>
    <w:rsid w:val="00C60CD6"/>
    <w:rsid w:val="00C61B52"/>
    <w:rsid w:val="00C6215B"/>
    <w:rsid w:val="00C6280E"/>
    <w:rsid w:val="00C63B58"/>
    <w:rsid w:val="00C65211"/>
    <w:rsid w:val="00C6636B"/>
    <w:rsid w:val="00C74394"/>
    <w:rsid w:val="00C76B4F"/>
    <w:rsid w:val="00C810E6"/>
    <w:rsid w:val="00C82416"/>
    <w:rsid w:val="00C83FAE"/>
    <w:rsid w:val="00C85A78"/>
    <w:rsid w:val="00C91FCC"/>
    <w:rsid w:val="00C94029"/>
    <w:rsid w:val="00C960C1"/>
    <w:rsid w:val="00C9617D"/>
    <w:rsid w:val="00CA0A62"/>
    <w:rsid w:val="00CA3386"/>
    <w:rsid w:val="00CA377F"/>
    <w:rsid w:val="00CA4F71"/>
    <w:rsid w:val="00CB0862"/>
    <w:rsid w:val="00CB15A9"/>
    <w:rsid w:val="00CB7E26"/>
    <w:rsid w:val="00CC0FD5"/>
    <w:rsid w:val="00CC390A"/>
    <w:rsid w:val="00CC6CD5"/>
    <w:rsid w:val="00CD01F0"/>
    <w:rsid w:val="00CD0519"/>
    <w:rsid w:val="00CD0C26"/>
    <w:rsid w:val="00CD0FD4"/>
    <w:rsid w:val="00CD3948"/>
    <w:rsid w:val="00CD4264"/>
    <w:rsid w:val="00CD4CD4"/>
    <w:rsid w:val="00CD551A"/>
    <w:rsid w:val="00CE11EA"/>
    <w:rsid w:val="00CE60B5"/>
    <w:rsid w:val="00CE6C14"/>
    <w:rsid w:val="00CF636C"/>
    <w:rsid w:val="00D0598A"/>
    <w:rsid w:val="00D075B0"/>
    <w:rsid w:val="00D1032C"/>
    <w:rsid w:val="00D14912"/>
    <w:rsid w:val="00D208B1"/>
    <w:rsid w:val="00D212AA"/>
    <w:rsid w:val="00D22087"/>
    <w:rsid w:val="00D228A2"/>
    <w:rsid w:val="00D25D06"/>
    <w:rsid w:val="00D26760"/>
    <w:rsid w:val="00D27D9E"/>
    <w:rsid w:val="00D342AC"/>
    <w:rsid w:val="00D36A9E"/>
    <w:rsid w:val="00D373ED"/>
    <w:rsid w:val="00D40067"/>
    <w:rsid w:val="00D43522"/>
    <w:rsid w:val="00D449E5"/>
    <w:rsid w:val="00D51A3B"/>
    <w:rsid w:val="00D54EC1"/>
    <w:rsid w:val="00D55505"/>
    <w:rsid w:val="00D578B6"/>
    <w:rsid w:val="00D6291D"/>
    <w:rsid w:val="00D63E4D"/>
    <w:rsid w:val="00D72843"/>
    <w:rsid w:val="00D73775"/>
    <w:rsid w:val="00D74F84"/>
    <w:rsid w:val="00D75544"/>
    <w:rsid w:val="00D8266A"/>
    <w:rsid w:val="00D82C4B"/>
    <w:rsid w:val="00D87BEB"/>
    <w:rsid w:val="00D87F1A"/>
    <w:rsid w:val="00D91C47"/>
    <w:rsid w:val="00D93896"/>
    <w:rsid w:val="00D97C2B"/>
    <w:rsid w:val="00DA09BA"/>
    <w:rsid w:val="00DA212C"/>
    <w:rsid w:val="00DA2CD7"/>
    <w:rsid w:val="00DA6F33"/>
    <w:rsid w:val="00DB7257"/>
    <w:rsid w:val="00DB7547"/>
    <w:rsid w:val="00DB7AC4"/>
    <w:rsid w:val="00DC15FE"/>
    <w:rsid w:val="00DC1F73"/>
    <w:rsid w:val="00DC2931"/>
    <w:rsid w:val="00DC2D7F"/>
    <w:rsid w:val="00DC34BA"/>
    <w:rsid w:val="00DC4C41"/>
    <w:rsid w:val="00DD1884"/>
    <w:rsid w:val="00DE1257"/>
    <w:rsid w:val="00DF1C77"/>
    <w:rsid w:val="00DF28AF"/>
    <w:rsid w:val="00DF489B"/>
    <w:rsid w:val="00DF517F"/>
    <w:rsid w:val="00DF7BB6"/>
    <w:rsid w:val="00E0152F"/>
    <w:rsid w:val="00E021CA"/>
    <w:rsid w:val="00E025E5"/>
    <w:rsid w:val="00E07FF8"/>
    <w:rsid w:val="00E10AF6"/>
    <w:rsid w:val="00E11290"/>
    <w:rsid w:val="00E11CDE"/>
    <w:rsid w:val="00E12CC8"/>
    <w:rsid w:val="00E14693"/>
    <w:rsid w:val="00E2194A"/>
    <w:rsid w:val="00E222EE"/>
    <w:rsid w:val="00E25837"/>
    <w:rsid w:val="00E25A18"/>
    <w:rsid w:val="00E26575"/>
    <w:rsid w:val="00E3102A"/>
    <w:rsid w:val="00E32017"/>
    <w:rsid w:val="00E33014"/>
    <w:rsid w:val="00E36566"/>
    <w:rsid w:val="00E41A32"/>
    <w:rsid w:val="00E45E03"/>
    <w:rsid w:val="00E514B8"/>
    <w:rsid w:val="00E51EFA"/>
    <w:rsid w:val="00E52004"/>
    <w:rsid w:val="00E52E06"/>
    <w:rsid w:val="00E5598C"/>
    <w:rsid w:val="00E564F0"/>
    <w:rsid w:val="00E61555"/>
    <w:rsid w:val="00E62400"/>
    <w:rsid w:val="00E64B4D"/>
    <w:rsid w:val="00E668E9"/>
    <w:rsid w:val="00E71BAA"/>
    <w:rsid w:val="00E72D7E"/>
    <w:rsid w:val="00E7441B"/>
    <w:rsid w:val="00E7775F"/>
    <w:rsid w:val="00E9082E"/>
    <w:rsid w:val="00E90BD0"/>
    <w:rsid w:val="00E94C8C"/>
    <w:rsid w:val="00EA2490"/>
    <w:rsid w:val="00EA3727"/>
    <w:rsid w:val="00EA444D"/>
    <w:rsid w:val="00EA5D89"/>
    <w:rsid w:val="00EB0B2A"/>
    <w:rsid w:val="00EB1D0B"/>
    <w:rsid w:val="00EC1B81"/>
    <w:rsid w:val="00EC2E22"/>
    <w:rsid w:val="00EC34FD"/>
    <w:rsid w:val="00EC45EA"/>
    <w:rsid w:val="00ED1BEB"/>
    <w:rsid w:val="00ED25F4"/>
    <w:rsid w:val="00ED27FC"/>
    <w:rsid w:val="00ED2F20"/>
    <w:rsid w:val="00ED5448"/>
    <w:rsid w:val="00ED6465"/>
    <w:rsid w:val="00ED6F5C"/>
    <w:rsid w:val="00EE0E38"/>
    <w:rsid w:val="00EE10C8"/>
    <w:rsid w:val="00EE5B7E"/>
    <w:rsid w:val="00EE652B"/>
    <w:rsid w:val="00EF104C"/>
    <w:rsid w:val="00EF40BC"/>
    <w:rsid w:val="00EF4AF6"/>
    <w:rsid w:val="00EF502E"/>
    <w:rsid w:val="00F014FF"/>
    <w:rsid w:val="00F017A2"/>
    <w:rsid w:val="00F04937"/>
    <w:rsid w:val="00F15C8A"/>
    <w:rsid w:val="00F17D93"/>
    <w:rsid w:val="00F36FC2"/>
    <w:rsid w:val="00F41996"/>
    <w:rsid w:val="00F45694"/>
    <w:rsid w:val="00F46922"/>
    <w:rsid w:val="00F47970"/>
    <w:rsid w:val="00F525CF"/>
    <w:rsid w:val="00F549D1"/>
    <w:rsid w:val="00F559CF"/>
    <w:rsid w:val="00F55CFD"/>
    <w:rsid w:val="00F57829"/>
    <w:rsid w:val="00F607ED"/>
    <w:rsid w:val="00F6083A"/>
    <w:rsid w:val="00F62731"/>
    <w:rsid w:val="00F63C97"/>
    <w:rsid w:val="00F659EE"/>
    <w:rsid w:val="00F67A5F"/>
    <w:rsid w:val="00F72A36"/>
    <w:rsid w:val="00F761A2"/>
    <w:rsid w:val="00F76B9E"/>
    <w:rsid w:val="00F81852"/>
    <w:rsid w:val="00F825BE"/>
    <w:rsid w:val="00F844C7"/>
    <w:rsid w:val="00F847E5"/>
    <w:rsid w:val="00F878AE"/>
    <w:rsid w:val="00F90D51"/>
    <w:rsid w:val="00F92B83"/>
    <w:rsid w:val="00F97383"/>
    <w:rsid w:val="00F978AC"/>
    <w:rsid w:val="00F97A33"/>
    <w:rsid w:val="00FA4BAF"/>
    <w:rsid w:val="00FB052C"/>
    <w:rsid w:val="00FB0931"/>
    <w:rsid w:val="00FB2FAA"/>
    <w:rsid w:val="00FB62DC"/>
    <w:rsid w:val="00FC2591"/>
    <w:rsid w:val="00FC27B7"/>
    <w:rsid w:val="00FC344A"/>
    <w:rsid w:val="00FC63BB"/>
    <w:rsid w:val="00FC7F43"/>
    <w:rsid w:val="00FD388E"/>
    <w:rsid w:val="00FD3F63"/>
    <w:rsid w:val="00FD6189"/>
    <w:rsid w:val="00FE19FF"/>
    <w:rsid w:val="00FE2BFD"/>
    <w:rsid w:val="00FE7DFD"/>
    <w:rsid w:val="00FF207E"/>
    <w:rsid w:val="00FF58FA"/>
    <w:rsid w:val="00FF5A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57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7C1"/>
    <w:pPr>
      <w:ind w:firstLine="397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D3692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D3692"/>
    <w:rPr>
      <w:rFonts w:eastAsia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D3692"/>
  </w:style>
  <w:style w:type="paragraph" w:styleId="Pidipagina">
    <w:name w:val="footer"/>
    <w:basedOn w:val="Normale"/>
    <w:link w:val="Pidipagina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D3692"/>
  </w:style>
  <w:style w:type="paragraph" w:styleId="Testofumetto">
    <w:name w:val="Balloon Text"/>
    <w:basedOn w:val="Normale"/>
    <w:link w:val="TestofumettoCarattere"/>
    <w:uiPriority w:val="99"/>
    <w:semiHidden/>
    <w:rsid w:val="002D3692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D36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rsid w:val="002D3692"/>
    <w:rPr>
      <w:color w:val="0000FF"/>
      <w:u w:val="single"/>
    </w:rPr>
  </w:style>
  <w:style w:type="paragraph" w:customStyle="1" w:styleId="imhidden">
    <w:name w:val="imhidden"/>
    <w:basedOn w:val="Normale"/>
    <w:uiPriority w:val="99"/>
    <w:rsid w:val="002D3692"/>
    <w:pPr>
      <w:spacing w:before="100" w:beforeAutospacing="1" w:after="100" w:afterAutospacing="1"/>
      <w:ind w:firstLine="0"/>
      <w:jc w:val="left"/>
    </w:pPr>
    <w:rPr>
      <w:rFonts w:eastAsia="Times New Roman"/>
      <w:vanish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2D3692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2D3692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character" w:customStyle="1" w:styleId="immnmntxt">
    <w:name w:val="immnmntxt"/>
    <w:uiPriority w:val="99"/>
    <w:rsid w:val="002D3692"/>
  </w:style>
  <w:style w:type="character" w:styleId="Enfasigrassetto">
    <w:name w:val="Strong"/>
    <w:basedOn w:val="Caratterepredefinitoparagrafo"/>
    <w:uiPriority w:val="99"/>
    <w:qFormat/>
    <w:rsid w:val="002D3692"/>
    <w:rPr>
      <w:b/>
      <w:bCs/>
    </w:rPr>
  </w:style>
  <w:style w:type="character" w:customStyle="1" w:styleId="fs283">
    <w:name w:val="fs283"/>
    <w:uiPriority w:val="99"/>
    <w:rsid w:val="002D3692"/>
    <w:rPr>
      <w:sz w:val="28"/>
      <w:szCs w:val="28"/>
      <w:vertAlign w:val="baseline"/>
    </w:rPr>
  </w:style>
  <w:style w:type="character" w:customStyle="1" w:styleId="fs243">
    <w:name w:val="fs243"/>
    <w:uiPriority w:val="99"/>
    <w:rsid w:val="002D3692"/>
    <w:rPr>
      <w:sz w:val="24"/>
      <w:szCs w:val="24"/>
      <w:vertAlign w:val="baseline"/>
    </w:rPr>
  </w:style>
  <w:style w:type="character" w:customStyle="1" w:styleId="ata11y">
    <w:name w:val="at_a11y"/>
    <w:uiPriority w:val="99"/>
    <w:rsid w:val="002D3692"/>
  </w:style>
  <w:style w:type="character" w:customStyle="1" w:styleId="imhidden1">
    <w:name w:val="imhidden1"/>
    <w:uiPriority w:val="99"/>
    <w:rsid w:val="002D3692"/>
    <w:rPr>
      <w:vanish/>
    </w:rPr>
  </w:style>
  <w:style w:type="table" w:styleId="Grigliatabella">
    <w:name w:val="Table Grid"/>
    <w:basedOn w:val="Tabellanormale"/>
    <w:uiPriority w:val="99"/>
    <w:rsid w:val="005C1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rsid w:val="00A97679"/>
    <w:pPr>
      <w:spacing w:line="360" w:lineRule="auto"/>
      <w:ind w:firstLine="0"/>
    </w:pPr>
    <w:rPr>
      <w:rFonts w:ascii="Book Antiqua" w:hAnsi="Book Antiqua" w:cs="Book Antiqua"/>
      <w:sz w:val="22"/>
      <w:szCs w:val="22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97679"/>
    <w:rPr>
      <w:rFonts w:ascii="Book Antiqua" w:hAnsi="Book Antiqua" w:cs="Book Antiqua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7C1"/>
    <w:pPr>
      <w:ind w:firstLine="397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D3692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D3692"/>
    <w:rPr>
      <w:rFonts w:eastAsia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D3692"/>
  </w:style>
  <w:style w:type="paragraph" w:styleId="Pidipagina">
    <w:name w:val="footer"/>
    <w:basedOn w:val="Normale"/>
    <w:link w:val="Pidipagina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D3692"/>
  </w:style>
  <w:style w:type="paragraph" w:styleId="Testofumetto">
    <w:name w:val="Balloon Text"/>
    <w:basedOn w:val="Normale"/>
    <w:link w:val="TestofumettoCarattere"/>
    <w:uiPriority w:val="99"/>
    <w:semiHidden/>
    <w:rsid w:val="002D3692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2D36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rsid w:val="002D3692"/>
    <w:rPr>
      <w:color w:val="0000FF"/>
      <w:u w:val="single"/>
    </w:rPr>
  </w:style>
  <w:style w:type="paragraph" w:customStyle="1" w:styleId="imhidden">
    <w:name w:val="imhidden"/>
    <w:basedOn w:val="Normale"/>
    <w:uiPriority w:val="99"/>
    <w:rsid w:val="002D3692"/>
    <w:pPr>
      <w:spacing w:before="100" w:beforeAutospacing="1" w:after="100" w:afterAutospacing="1"/>
      <w:ind w:firstLine="0"/>
      <w:jc w:val="left"/>
    </w:pPr>
    <w:rPr>
      <w:rFonts w:eastAsia="Times New Roman"/>
      <w:vanish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2D3692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2D3692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character" w:customStyle="1" w:styleId="immnmntxt">
    <w:name w:val="immnmntxt"/>
    <w:uiPriority w:val="99"/>
    <w:rsid w:val="002D3692"/>
  </w:style>
  <w:style w:type="character" w:styleId="Enfasigrassetto">
    <w:name w:val="Strong"/>
    <w:basedOn w:val="Caratterepredefinitoparagrafo"/>
    <w:uiPriority w:val="99"/>
    <w:qFormat/>
    <w:rsid w:val="002D3692"/>
    <w:rPr>
      <w:b/>
      <w:bCs/>
    </w:rPr>
  </w:style>
  <w:style w:type="character" w:customStyle="1" w:styleId="fs283">
    <w:name w:val="fs283"/>
    <w:uiPriority w:val="99"/>
    <w:rsid w:val="002D3692"/>
    <w:rPr>
      <w:sz w:val="28"/>
      <w:szCs w:val="28"/>
      <w:vertAlign w:val="baseline"/>
    </w:rPr>
  </w:style>
  <w:style w:type="character" w:customStyle="1" w:styleId="fs243">
    <w:name w:val="fs243"/>
    <w:uiPriority w:val="99"/>
    <w:rsid w:val="002D3692"/>
    <w:rPr>
      <w:sz w:val="24"/>
      <w:szCs w:val="24"/>
      <w:vertAlign w:val="baseline"/>
    </w:rPr>
  </w:style>
  <w:style w:type="character" w:customStyle="1" w:styleId="ata11y">
    <w:name w:val="at_a11y"/>
    <w:uiPriority w:val="99"/>
    <w:rsid w:val="002D3692"/>
  </w:style>
  <w:style w:type="character" w:customStyle="1" w:styleId="imhidden1">
    <w:name w:val="imhidden1"/>
    <w:uiPriority w:val="99"/>
    <w:rsid w:val="002D3692"/>
    <w:rPr>
      <w:vanish/>
    </w:rPr>
  </w:style>
  <w:style w:type="table" w:styleId="Grigliatabella">
    <w:name w:val="Table Grid"/>
    <w:basedOn w:val="Tabellanormale"/>
    <w:uiPriority w:val="99"/>
    <w:rsid w:val="005C1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rsid w:val="00A97679"/>
    <w:pPr>
      <w:spacing w:line="360" w:lineRule="auto"/>
      <w:ind w:firstLine="0"/>
    </w:pPr>
    <w:rPr>
      <w:rFonts w:ascii="Book Antiqua" w:hAnsi="Book Antiqua" w:cs="Book Antiqua"/>
      <w:sz w:val="22"/>
      <w:szCs w:val="22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97679"/>
    <w:rPr>
      <w:rFonts w:ascii="Book Antiqua" w:hAnsi="Book Antiqua" w:cs="Book Antiqua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02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1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19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9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20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7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3270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7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778</Words>
  <Characters>4435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 Enzo Paolo</dc:creator>
  <cp:keywords/>
  <dc:description/>
  <cp:lastModifiedBy>Padre massimo</cp:lastModifiedBy>
  <cp:revision>8</cp:revision>
  <cp:lastPrinted>2017-03-27T16:17:00Z</cp:lastPrinted>
  <dcterms:created xsi:type="dcterms:W3CDTF">2017-03-28T08:47:00Z</dcterms:created>
  <dcterms:modified xsi:type="dcterms:W3CDTF">2017-04-07T15:34:00Z</dcterms:modified>
</cp:coreProperties>
</file>