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36" w:rsidRDefault="001F3092" w:rsidP="002D3692">
      <w:pPr>
        <w:spacing w:line="15" w:lineRule="atLeast"/>
        <w:ind w:firstLine="0"/>
        <w:jc w:val="left"/>
      </w:pPr>
      <w:r>
        <w:rPr>
          <w:noProof/>
          <w:lang w:eastAsia="it-IT"/>
        </w:rPr>
        <w:drawing>
          <wp:inline distT="0" distB="0" distL="0" distR="0">
            <wp:extent cx="2647950" cy="830289"/>
            <wp:effectExtent l="0" t="0" r="0" b="8255"/>
            <wp:docPr id="1" name="Immagine 1" descr="Logo c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97" cy="8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36" w:rsidRDefault="000E6636" w:rsidP="002D3692">
      <w:pPr>
        <w:spacing w:line="15" w:lineRule="atLeast"/>
        <w:ind w:firstLine="0"/>
        <w:jc w:val="left"/>
      </w:pPr>
    </w:p>
    <w:p w:rsidR="003E3021" w:rsidRPr="003E3021" w:rsidRDefault="003E3021" w:rsidP="002D3692">
      <w:pPr>
        <w:spacing w:line="15" w:lineRule="atLeast"/>
        <w:ind w:firstLine="0"/>
        <w:jc w:val="left"/>
        <w:rPr>
          <w:sz w:val="10"/>
          <w:szCs w:val="10"/>
        </w:rPr>
      </w:pPr>
    </w:p>
    <w:p w:rsidR="003E3021" w:rsidRDefault="00E24ECB" w:rsidP="003E3021">
      <w:pPr>
        <w:spacing w:line="15" w:lineRule="atLeast"/>
        <w:ind w:firstLine="708"/>
        <w:jc w:val="left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NATALE 2020</w:t>
      </w:r>
    </w:p>
    <w:p w:rsidR="0067067B" w:rsidRPr="002815DF" w:rsidRDefault="0067067B" w:rsidP="003E3021">
      <w:pPr>
        <w:spacing w:line="15" w:lineRule="atLeast"/>
        <w:ind w:firstLine="708"/>
        <w:jc w:val="left"/>
        <w:rPr>
          <w:rFonts w:ascii="Book Antiqua" w:hAnsi="Book Antiqua"/>
          <w:b/>
          <w:sz w:val="30"/>
          <w:szCs w:val="30"/>
        </w:rPr>
      </w:pPr>
    </w:p>
    <w:p w:rsidR="00B06502" w:rsidRPr="00826F2A" w:rsidRDefault="00B06502" w:rsidP="008B08E9">
      <w:pPr>
        <w:spacing w:line="15" w:lineRule="atLeast"/>
        <w:ind w:left="4245" w:firstLine="0"/>
      </w:pPr>
      <w:r w:rsidRPr="00B944DC">
        <w:rPr>
          <w:sz w:val="22"/>
          <w:szCs w:val="22"/>
        </w:rPr>
        <w:t>“</w:t>
      </w:r>
      <w:r w:rsidR="00E24ECB" w:rsidRPr="0067067B">
        <w:rPr>
          <w:sz w:val="26"/>
          <w:szCs w:val="26"/>
        </w:rPr>
        <w:t>Il Dio della speranza vi riempia, nel credere, di ogni gioia e pace, perché abbondiate nella speranza per la virtù dello Spirito Santo</w:t>
      </w:r>
      <w:r w:rsidR="008B08E9" w:rsidRPr="0067067B">
        <w:rPr>
          <w:sz w:val="26"/>
          <w:szCs w:val="26"/>
        </w:rPr>
        <w:t>.</w:t>
      </w:r>
      <w:r w:rsidR="00986480" w:rsidRPr="0067067B">
        <w:rPr>
          <w:sz w:val="26"/>
          <w:szCs w:val="26"/>
        </w:rPr>
        <w:t>”</w:t>
      </w:r>
      <w:r w:rsidR="00E24ECB" w:rsidRPr="0067067B">
        <w:rPr>
          <w:sz w:val="26"/>
          <w:szCs w:val="26"/>
        </w:rPr>
        <w:t xml:space="preserve"> (</w:t>
      </w:r>
      <w:proofErr w:type="spellStart"/>
      <w:r w:rsidR="00E24ECB" w:rsidRPr="0067067B">
        <w:rPr>
          <w:sz w:val="26"/>
          <w:szCs w:val="26"/>
        </w:rPr>
        <w:t>Rm</w:t>
      </w:r>
      <w:proofErr w:type="spellEnd"/>
      <w:r w:rsidR="008B08E9" w:rsidRPr="0067067B">
        <w:rPr>
          <w:sz w:val="26"/>
          <w:szCs w:val="26"/>
        </w:rPr>
        <w:t xml:space="preserve"> </w:t>
      </w:r>
      <w:r w:rsidR="00E24ECB" w:rsidRPr="0067067B">
        <w:rPr>
          <w:sz w:val="26"/>
          <w:szCs w:val="26"/>
        </w:rPr>
        <w:t>15</w:t>
      </w:r>
      <w:r w:rsidR="008B08E9" w:rsidRPr="0067067B">
        <w:rPr>
          <w:sz w:val="26"/>
          <w:szCs w:val="26"/>
        </w:rPr>
        <w:t xml:space="preserve">, </w:t>
      </w:r>
      <w:r w:rsidR="00E24ECB" w:rsidRPr="0067067B">
        <w:rPr>
          <w:sz w:val="26"/>
          <w:szCs w:val="26"/>
        </w:rPr>
        <w:t>13</w:t>
      </w:r>
      <w:r w:rsidRPr="00826F2A">
        <w:t>)</w:t>
      </w:r>
    </w:p>
    <w:p w:rsidR="00B06502" w:rsidRDefault="00B06502" w:rsidP="00B06502">
      <w:pPr>
        <w:spacing w:line="15" w:lineRule="atLeast"/>
        <w:ind w:firstLine="0"/>
        <w:jc w:val="left"/>
      </w:pPr>
    </w:p>
    <w:p w:rsidR="00FE6406" w:rsidRDefault="00FE6406" w:rsidP="00B06502">
      <w:pPr>
        <w:spacing w:line="15" w:lineRule="atLeast"/>
        <w:ind w:firstLine="0"/>
        <w:jc w:val="left"/>
      </w:pPr>
    </w:p>
    <w:p w:rsidR="003E2F22" w:rsidRDefault="003E2F22" w:rsidP="00DC5565">
      <w:pPr>
        <w:spacing w:line="15" w:lineRule="atLeast"/>
        <w:ind w:firstLine="0"/>
        <w:jc w:val="center"/>
        <w:rPr>
          <w:b/>
        </w:rPr>
      </w:pPr>
    </w:p>
    <w:p w:rsidR="00B06502" w:rsidRPr="0067067B" w:rsidRDefault="003602C9" w:rsidP="004666D9">
      <w:pPr>
        <w:spacing w:line="15" w:lineRule="atLeast"/>
        <w:ind w:firstLine="708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>Carissimi</w:t>
      </w:r>
      <w:r w:rsidR="00B06502" w:rsidRPr="0067067B">
        <w:rPr>
          <w:rFonts w:ascii="Book Antiqua" w:hAnsi="Book Antiqua"/>
          <w:sz w:val="26"/>
          <w:szCs w:val="26"/>
        </w:rPr>
        <w:t>,</w:t>
      </w:r>
    </w:p>
    <w:p w:rsidR="00B06502" w:rsidRPr="0067067B" w:rsidRDefault="00B06502" w:rsidP="00E51EFA">
      <w:pPr>
        <w:spacing w:line="15" w:lineRule="atLeast"/>
        <w:ind w:firstLine="0"/>
        <w:rPr>
          <w:rFonts w:ascii="Book Antiqua" w:hAnsi="Book Antiqua"/>
          <w:sz w:val="26"/>
          <w:szCs w:val="26"/>
        </w:rPr>
      </w:pPr>
    </w:p>
    <w:p w:rsidR="003E2F22" w:rsidRPr="0067067B" w:rsidRDefault="00E24ECB" w:rsidP="00E51EFA">
      <w:pPr>
        <w:spacing w:line="15" w:lineRule="atLeast"/>
        <w:ind w:firstLine="0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 xml:space="preserve">il Natale che ci apprestiamo a vivere è un Natale </w:t>
      </w:r>
      <w:r w:rsidR="00B17198" w:rsidRPr="0067067B">
        <w:rPr>
          <w:rFonts w:ascii="Book Antiqua" w:hAnsi="Book Antiqua"/>
          <w:sz w:val="26"/>
          <w:szCs w:val="26"/>
        </w:rPr>
        <w:t>diverso dagli altri anni, un Natale</w:t>
      </w:r>
      <w:r w:rsidR="00A34584" w:rsidRPr="0067067B">
        <w:rPr>
          <w:rFonts w:ascii="Book Antiqua" w:hAnsi="Book Antiqua"/>
          <w:sz w:val="26"/>
          <w:szCs w:val="26"/>
        </w:rPr>
        <w:t>,</w:t>
      </w:r>
      <w:r w:rsidR="00B17198" w:rsidRPr="0067067B">
        <w:rPr>
          <w:rFonts w:ascii="Book Antiqua" w:hAnsi="Book Antiqua"/>
          <w:sz w:val="26"/>
          <w:szCs w:val="26"/>
        </w:rPr>
        <w:t xml:space="preserve"> direi </w:t>
      </w:r>
      <w:r w:rsidR="00A34584" w:rsidRPr="0067067B">
        <w:rPr>
          <w:rFonts w:ascii="Book Antiqua" w:hAnsi="Book Antiqua"/>
          <w:sz w:val="26"/>
          <w:szCs w:val="26"/>
        </w:rPr>
        <w:t xml:space="preserve">quasi </w:t>
      </w:r>
      <w:r w:rsidR="00B17198" w:rsidRPr="0067067B">
        <w:rPr>
          <w:rFonts w:ascii="Book Antiqua" w:hAnsi="Book Antiqua"/>
          <w:sz w:val="26"/>
          <w:szCs w:val="26"/>
        </w:rPr>
        <w:t xml:space="preserve">speciale, intimo ed essenziale. </w:t>
      </w:r>
      <w:r w:rsidR="00DC5565" w:rsidRPr="0067067B">
        <w:rPr>
          <w:rFonts w:ascii="Book Antiqua" w:hAnsi="Book Antiqua"/>
          <w:sz w:val="26"/>
          <w:szCs w:val="26"/>
        </w:rPr>
        <w:t>La pandemia</w:t>
      </w:r>
      <w:r w:rsidR="00B17198" w:rsidRPr="0067067B">
        <w:rPr>
          <w:rFonts w:ascii="Book Antiqua" w:hAnsi="Book Antiqua"/>
          <w:sz w:val="26"/>
          <w:szCs w:val="26"/>
        </w:rPr>
        <w:t xml:space="preserve"> che ci </w:t>
      </w:r>
      <w:r w:rsidR="00DC5565" w:rsidRPr="0067067B">
        <w:rPr>
          <w:rFonts w:ascii="Book Antiqua" w:hAnsi="Book Antiqua"/>
          <w:sz w:val="26"/>
          <w:szCs w:val="26"/>
        </w:rPr>
        <w:t>affligge</w:t>
      </w:r>
      <w:r w:rsidR="00B17198" w:rsidRPr="0067067B">
        <w:rPr>
          <w:rFonts w:ascii="Book Antiqua" w:hAnsi="Book Antiqua"/>
          <w:sz w:val="26"/>
          <w:szCs w:val="26"/>
        </w:rPr>
        <w:t xml:space="preserve"> </w:t>
      </w:r>
      <w:r w:rsidR="00572301" w:rsidRPr="0067067B">
        <w:rPr>
          <w:rFonts w:ascii="Book Antiqua" w:hAnsi="Book Antiqua"/>
          <w:sz w:val="26"/>
          <w:szCs w:val="26"/>
        </w:rPr>
        <w:t xml:space="preserve">ormai </w:t>
      </w:r>
      <w:r w:rsidR="00B17198" w:rsidRPr="0067067B">
        <w:rPr>
          <w:rFonts w:ascii="Book Antiqua" w:hAnsi="Book Antiqua"/>
          <w:sz w:val="26"/>
          <w:szCs w:val="26"/>
        </w:rPr>
        <w:t xml:space="preserve">da diversi mesi e che condiziona la </w:t>
      </w:r>
      <w:r w:rsidR="00572301" w:rsidRPr="0067067B">
        <w:rPr>
          <w:rFonts w:ascii="Book Antiqua" w:hAnsi="Book Antiqua"/>
          <w:sz w:val="26"/>
          <w:szCs w:val="26"/>
        </w:rPr>
        <w:t xml:space="preserve">nostra </w:t>
      </w:r>
      <w:r w:rsidR="00B17198" w:rsidRPr="0067067B">
        <w:rPr>
          <w:rFonts w:ascii="Book Antiqua" w:hAnsi="Book Antiqua"/>
          <w:sz w:val="26"/>
          <w:szCs w:val="26"/>
        </w:rPr>
        <w:t xml:space="preserve">libertà di movimento, che drasticamente ha cambiato le nostre abitudini, </w:t>
      </w:r>
      <w:r w:rsidR="00572301" w:rsidRPr="0067067B">
        <w:rPr>
          <w:rFonts w:ascii="Book Antiqua" w:hAnsi="Book Antiqua"/>
          <w:sz w:val="26"/>
          <w:szCs w:val="26"/>
        </w:rPr>
        <w:t xml:space="preserve">che </w:t>
      </w:r>
      <w:r w:rsidR="00B17198" w:rsidRPr="0067067B">
        <w:rPr>
          <w:rFonts w:ascii="Book Antiqua" w:hAnsi="Book Antiqua"/>
          <w:sz w:val="26"/>
          <w:szCs w:val="26"/>
        </w:rPr>
        <w:t xml:space="preserve">ha gettato nell’angoscia e nell’ansia milioni di persone, </w:t>
      </w:r>
      <w:r w:rsidR="00572301" w:rsidRPr="0067067B">
        <w:rPr>
          <w:rFonts w:ascii="Book Antiqua" w:hAnsi="Book Antiqua"/>
          <w:sz w:val="26"/>
          <w:szCs w:val="26"/>
        </w:rPr>
        <w:t>e</w:t>
      </w:r>
      <w:r w:rsidR="00390D77" w:rsidRPr="0067067B">
        <w:rPr>
          <w:rFonts w:ascii="Book Antiqua" w:hAnsi="Book Antiqua"/>
          <w:sz w:val="26"/>
          <w:szCs w:val="26"/>
        </w:rPr>
        <w:t>d</w:t>
      </w:r>
      <w:r w:rsidR="00B17198" w:rsidRPr="0067067B">
        <w:rPr>
          <w:rFonts w:ascii="Book Antiqua" w:hAnsi="Book Antiqua"/>
          <w:sz w:val="26"/>
          <w:szCs w:val="26"/>
        </w:rPr>
        <w:t xml:space="preserve"> ha </w:t>
      </w:r>
      <w:r w:rsidR="00390D77" w:rsidRPr="0067067B">
        <w:rPr>
          <w:rFonts w:ascii="Book Antiqua" w:hAnsi="Book Antiqua"/>
          <w:sz w:val="26"/>
          <w:szCs w:val="26"/>
        </w:rPr>
        <w:t>modificat</w:t>
      </w:r>
      <w:r w:rsidR="00B17198" w:rsidRPr="0067067B">
        <w:rPr>
          <w:rFonts w:ascii="Book Antiqua" w:hAnsi="Book Antiqua"/>
          <w:sz w:val="26"/>
          <w:szCs w:val="26"/>
        </w:rPr>
        <w:t xml:space="preserve">o i nostri piani e progetti pastorali, </w:t>
      </w:r>
      <w:r w:rsidR="00572301" w:rsidRPr="0067067B">
        <w:rPr>
          <w:rFonts w:ascii="Book Antiqua" w:hAnsi="Book Antiqua"/>
          <w:sz w:val="26"/>
          <w:szCs w:val="26"/>
        </w:rPr>
        <w:t>ci chiede di fermarci,</w:t>
      </w:r>
      <w:r w:rsidR="00B17198" w:rsidRPr="0067067B">
        <w:rPr>
          <w:rFonts w:ascii="Book Antiqua" w:hAnsi="Book Antiqua"/>
          <w:sz w:val="26"/>
          <w:szCs w:val="26"/>
        </w:rPr>
        <w:t xml:space="preserve"> di </w:t>
      </w:r>
      <w:r w:rsidR="00572301" w:rsidRPr="0067067B">
        <w:rPr>
          <w:rFonts w:ascii="Book Antiqua" w:hAnsi="Book Antiqua"/>
          <w:sz w:val="26"/>
          <w:szCs w:val="26"/>
        </w:rPr>
        <w:t>riflettere sul senso della nostra speranza</w:t>
      </w:r>
      <w:r w:rsidR="00B17198" w:rsidRPr="0067067B">
        <w:rPr>
          <w:rFonts w:ascii="Book Antiqua" w:hAnsi="Book Antiqua"/>
          <w:sz w:val="26"/>
          <w:szCs w:val="26"/>
        </w:rPr>
        <w:t xml:space="preserve"> </w:t>
      </w:r>
      <w:r w:rsidR="00DC5565" w:rsidRPr="0067067B">
        <w:rPr>
          <w:rFonts w:ascii="Book Antiqua" w:hAnsi="Book Antiqua"/>
          <w:sz w:val="26"/>
          <w:szCs w:val="26"/>
        </w:rPr>
        <w:t xml:space="preserve">in Dio. </w:t>
      </w:r>
    </w:p>
    <w:p w:rsidR="003E2F22" w:rsidRPr="0067067B" w:rsidRDefault="003E2F22" w:rsidP="00E51EFA">
      <w:pPr>
        <w:spacing w:line="15" w:lineRule="atLeast"/>
        <w:ind w:firstLine="0"/>
        <w:rPr>
          <w:rFonts w:ascii="Book Antiqua" w:hAnsi="Book Antiqua"/>
          <w:sz w:val="16"/>
          <w:szCs w:val="16"/>
        </w:rPr>
      </w:pPr>
    </w:p>
    <w:p w:rsidR="00275663" w:rsidRPr="0067067B" w:rsidRDefault="00DC5565" w:rsidP="00275663">
      <w:pPr>
        <w:spacing w:line="15" w:lineRule="atLeast"/>
        <w:ind w:firstLine="708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>Oggi più</w:t>
      </w:r>
      <w:r w:rsidR="00572301" w:rsidRPr="0067067B">
        <w:rPr>
          <w:rFonts w:ascii="Book Antiqua" w:hAnsi="Book Antiqua"/>
          <w:sz w:val="26"/>
          <w:szCs w:val="26"/>
        </w:rPr>
        <w:t xml:space="preserve"> che mai deve risuonare in noi quella speranza che solo Dio può infondere ai suoi figli. Tanti nostri fratelli </w:t>
      </w:r>
      <w:r w:rsidRPr="0067067B">
        <w:rPr>
          <w:rFonts w:ascii="Book Antiqua" w:hAnsi="Book Antiqua"/>
          <w:sz w:val="26"/>
          <w:szCs w:val="26"/>
        </w:rPr>
        <w:t xml:space="preserve">e sorelle </w:t>
      </w:r>
      <w:r w:rsidR="00572301" w:rsidRPr="0067067B">
        <w:rPr>
          <w:rFonts w:ascii="Book Antiqua" w:hAnsi="Book Antiqua"/>
          <w:sz w:val="26"/>
          <w:szCs w:val="26"/>
        </w:rPr>
        <w:t xml:space="preserve">si sentono </w:t>
      </w:r>
      <w:r w:rsidR="00E21F56" w:rsidRPr="0067067B">
        <w:rPr>
          <w:rFonts w:ascii="Book Antiqua" w:hAnsi="Book Antiqua"/>
          <w:sz w:val="26"/>
          <w:szCs w:val="26"/>
        </w:rPr>
        <w:t>stanchi, delusi, demotivati per una situa</w:t>
      </w:r>
      <w:r w:rsidR="0000748E" w:rsidRPr="0067067B">
        <w:rPr>
          <w:rFonts w:ascii="Book Antiqua" w:hAnsi="Book Antiqua"/>
          <w:sz w:val="26"/>
          <w:szCs w:val="26"/>
        </w:rPr>
        <w:t>zione pandemica cosi prolungata;</w:t>
      </w:r>
      <w:r w:rsidR="00E21F56" w:rsidRPr="0067067B">
        <w:rPr>
          <w:rFonts w:ascii="Book Antiqua" w:hAnsi="Book Antiqua"/>
          <w:sz w:val="26"/>
          <w:szCs w:val="26"/>
        </w:rPr>
        <w:t xml:space="preserve"> </w:t>
      </w:r>
      <w:r w:rsidR="00FB4D10" w:rsidRPr="0067067B">
        <w:rPr>
          <w:rFonts w:ascii="Book Antiqua" w:hAnsi="Book Antiqua"/>
          <w:sz w:val="26"/>
          <w:szCs w:val="26"/>
        </w:rPr>
        <w:t>si prega</w:t>
      </w:r>
      <w:r w:rsidR="00E21F56" w:rsidRPr="0067067B">
        <w:rPr>
          <w:rFonts w:ascii="Book Antiqua" w:hAnsi="Book Antiqua"/>
          <w:sz w:val="26"/>
          <w:szCs w:val="26"/>
        </w:rPr>
        <w:t xml:space="preserve"> e </w:t>
      </w:r>
      <w:r w:rsidR="00FB4D10" w:rsidRPr="0067067B">
        <w:rPr>
          <w:rFonts w:ascii="Book Antiqua" w:hAnsi="Book Antiqua"/>
          <w:sz w:val="26"/>
          <w:szCs w:val="26"/>
        </w:rPr>
        <w:t>si chiede</w:t>
      </w:r>
      <w:r w:rsidR="00E21F56" w:rsidRPr="0067067B">
        <w:rPr>
          <w:rFonts w:ascii="Book Antiqua" w:hAnsi="Book Antiqua"/>
          <w:sz w:val="26"/>
          <w:szCs w:val="26"/>
        </w:rPr>
        <w:t xml:space="preserve"> con insistenza a Dio il suo </w:t>
      </w:r>
      <w:r w:rsidR="00E65F58" w:rsidRPr="0067067B">
        <w:rPr>
          <w:rFonts w:ascii="Book Antiqua" w:hAnsi="Book Antiqua"/>
          <w:sz w:val="26"/>
          <w:szCs w:val="26"/>
        </w:rPr>
        <w:t xml:space="preserve">paterno </w:t>
      </w:r>
      <w:r w:rsidR="00E21F56" w:rsidRPr="0067067B">
        <w:rPr>
          <w:rFonts w:ascii="Book Antiqua" w:hAnsi="Book Antiqua"/>
          <w:sz w:val="26"/>
          <w:szCs w:val="26"/>
        </w:rPr>
        <w:t xml:space="preserve">intervento </w:t>
      </w:r>
      <w:r w:rsidR="00572301" w:rsidRPr="0067067B">
        <w:rPr>
          <w:rFonts w:ascii="Book Antiqua" w:hAnsi="Book Antiqua"/>
          <w:sz w:val="26"/>
          <w:szCs w:val="26"/>
        </w:rPr>
        <w:t xml:space="preserve">per </w:t>
      </w:r>
      <w:r w:rsidR="00FB4D10" w:rsidRPr="0067067B">
        <w:rPr>
          <w:rFonts w:ascii="Book Antiqua" w:hAnsi="Book Antiqua"/>
          <w:sz w:val="26"/>
          <w:szCs w:val="26"/>
        </w:rPr>
        <w:t>la cessazione dell’</w:t>
      </w:r>
      <w:r w:rsidR="00E21F56" w:rsidRPr="0067067B">
        <w:rPr>
          <w:rFonts w:ascii="Book Antiqua" w:hAnsi="Book Antiqua"/>
          <w:sz w:val="26"/>
          <w:szCs w:val="26"/>
        </w:rPr>
        <w:t>epidemia</w:t>
      </w:r>
      <w:r w:rsidRPr="0067067B">
        <w:rPr>
          <w:rFonts w:ascii="Book Antiqua" w:hAnsi="Book Antiqua"/>
          <w:sz w:val="26"/>
          <w:szCs w:val="26"/>
        </w:rPr>
        <w:t xml:space="preserve">. </w:t>
      </w:r>
    </w:p>
    <w:p w:rsidR="00355C19" w:rsidRPr="0067067B" w:rsidRDefault="00E21F56" w:rsidP="00275663">
      <w:pPr>
        <w:spacing w:line="15" w:lineRule="atLeast"/>
        <w:ind w:firstLine="0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 xml:space="preserve">In questa particolare circostanza </w:t>
      </w:r>
      <w:r w:rsidR="00FB4D10" w:rsidRPr="0067067B">
        <w:rPr>
          <w:rFonts w:ascii="Book Antiqua" w:hAnsi="Book Antiqua"/>
          <w:sz w:val="26"/>
          <w:szCs w:val="26"/>
        </w:rPr>
        <w:t xml:space="preserve">vogliamo </w:t>
      </w:r>
      <w:r w:rsidR="0000748E" w:rsidRPr="0067067B">
        <w:rPr>
          <w:rFonts w:ascii="Book Antiqua" w:hAnsi="Book Antiqua"/>
          <w:sz w:val="26"/>
          <w:szCs w:val="26"/>
        </w:rPr>
        <w:t>r</w:t>
      </w:r>
      <w:r w:rsidR="00FB4D10" w:rsidRPr="0067067B">
        <w:rPr>
          <w:rFonts w:ascii="Book Antiqua" w:hAnsi="Book Antiqua"/>
          <w:sz w:val="26"/>
          <w:szCs w:val="26"/>
        </w:rPr>
        <w:t>icordare</w:t>
      </w:r>
      <w:r w:rsidR="00DC5565" w:rsidRPr="0067067B">
        <w:rPr>
          <w:rFonts w:ascii="Book Antiqua" w:hAnsi="Book Antiqua"/>
          <w:sz w:val="26"/>
          <w:szCs w:val="26"/>
        </w:rPr>
        <w:t xml:space="preserve"> </w:t>
      </w:r>
      <w:r w:rsidR="00780E97" w:rsidRPr="0067067B">
        <w:rPr>
          <w:rFonts w:ascii="Book Antiqua" w:hAnsi="Book Antiqua"/>
          <w:sz w:val="26"/>
          <w:szCs w:val="26"/>
        </w:rPr>
        <w:t xml:space="preserve">a tutti </w:t>
      </w:r>
      <w:r w:rsidR="00DC5565" w:rsidRPr="0067067B">
        <w:rPr>
          <w:rFonts w:ascii="Book Antiqua" w:hAnsi="Book Antiqua"/>
          <w:sz w:val="26"/>
          <w:szCs w:val="26"/>
        </w:rPr>
        <w:t>le parole di</w:t>
      </w:r>
      <w:r w:rsidR="00572301" w:rsidRPr="0067067B">
        <w:rPr>
          <w:rFonts w:ascii="Book Antiqua" w:hAnsi="Book Antiqua"/>
          <w:sz w:val="26"/>
          <w:szCs w:val="26"/>
        </w:rPr>
        <w:t xml:space="preserve"> San Paolo</w:t>
      </w:r>
      <w:r w:rsidRPr="0067067B">
        <w:rPr>
          <w:rFonts w:ascii="Book Antiqua" w:hAnsi="Book Antiqua"/>
          <w:sz w:val="26"/>
          <w:szCs w:val="26"/>
        </w:rPr>
        <w:t xml:space="preserve">, </w:t>
      </w:r>
      <w:r w:rsidR="00144C81" w:rsidRPr="0067067B">
        <w:rPr>
          <w:rFonts w:ascii="Book Antiqua" w:hAnsi="Book Antiqua"/>
          <w:sz w:val="26"/>
          <w:szCs w:val="26"/>
        </w:rPr>
        <w:t xml:space="preserve">il </w:t>
      </w:r>
      <w:r w:rsidRPr="0067067B">
        <w:rPr>
          <w:rFonts w:ascii="Book Antiqua" w:hAnsi="Book Antiqua"/>
          <w:sz w:val="26"/>
          <w:szCs w:val="26"/>
        </w:rPr>
        <w:t>“</w:t>
      </w:r>
      <w:r w:rsidR="00780E97" w:rsidRPr="0067067B">
        <w:rPr>
          <w:rFonts w:ascii="Book Antiqua" w:hAnsi="Book Antiqua"/>
          <w:sz w:val="26"/>
          <w:szCs w:val="26"/>
        </w:rPr>
        <w:t>Dio della speranza vi riempia</w:t>
      </w:r>
      <w:r w:rsidR="00572301" w:rsidRPr="0067067B">
        <w:rPr>
          <w:rFonts w:ascii="Book Antiqua" w:hAnsi="Book Antiqua"/>
          <w:sz w:val="26"/>
          <w:szCs w:val="26"/>
        </w:rPr>
        <w:t xml:space="preserve">, </w:t>
      </w:r>
      <w:r w:rsidR="00572301" w:rsidRPr="0067067B">
        <w:rPr>
          <w:rFonts w:ascii="Book Antiqua" w:hAnsi="Book Antiqua"/>
          <w:b/>
          <w:sz w:val="26"/>
          <w:szCs w:val="26"/>
        </w:rPr>
        <w:t>ne</w:t>
      </w:r>
      <w:r w:rsidRPr="0067067B">
        <w:rPr>
          <w:rFonts w:ascii="Book Antiqua" w:hAnsi="Book Antiqua"/>
          <w:b/>
          <w:sz w:val="26"/>
          <w:szCs w:val="26"/>
        </w:rPr>
        <w:t>l credere</w:t>
      </w:r>
      <w:r w:rsidRPr="0067067B">
        <w:rPr>
          <w:rFonts w:ascii="Book Antiqua" w:hAnsi="Book Antiqua"/>
          <w:sz w:val="26"/>
          <w:szCs w:val="26"/>
        </w:rPr>
        <w:t>, di ogni gioia e pace</w:t>
      </w:r>
      <w:r w:rsidR="00780E97" w:rsidRPr="0067067B">
        <w:rPr>
          <w:rFonts w:ascii="Book Antiqua" w:hAnsi="Book Antiqua"/>
          <w:sz w:val="26"/>
          <w:szCs w:val="26"/>
        </w:rPr>
        <w:t>, perché abbondiate nella speranza</w:t>
      </w:r>
      <w:r w:rsidRPr="0067067B">
        <w:rPr>
          <w:rFonts w:ascii="Book Antiqua" w:hAnsi="Book Antiqua"/>
          <w:sz w:val="26"/>
          <w:szCs w:val="26"/>
        </w:rPr>
        <w:t>”</w:t>
      </w:r>
      <w:r w:rsidR="00780E97" w:rsidRPr="0067067B">
        <w:rPr>
          <w:rFonts w:ascii="Book Antiqua" w:hAnsi="Book Antiqua"/>
          <w:sz w:val="26"/>
          <w:szCs w:val="26"/>
        </w:rPr>
        <w:t>. Dio</w:t>
      </w:r>
      <w:r w:rsidR="0000748E" w:rsidRPr="0067067B">
        <w:rPr>
          <w:rFonts w:ascii="Book Antiqua" w:hAnsi="Book Antiqua"/>
          <w:sz w:val="26"/>
          <w:szCs w:val="26"/>
        </w:rPr>
        <w:t xml:space="preserve"> è accanto a noi con il suo</w:t>
      </w:r>
      <w:r w:rsidR="006D40B6" w:rsidRPr="0067067B">
        <w:rPr>
          <w:rFonts w:ascii="Book Antiqua" w:hAnsi="Book Antiqua"/>
          <w:sz w:val="26"/>
          <w:szCs w:val="26"/>
        </w:rPr>
        <w:t xml:space="preserve"> conforto e la</w:t>
      </w:r>
      <w:r w:rsidR="0000748E" w:rsidRPr="0067067B">
        <w:rPr>
          <w:rFonts w:ascii="Book Antiqua" w:hAnsi="Book Antiqua"/>
          <w:sz w:val="26"/>
          <w:szCs w:val="26"/>
        </w:rPr>
        <w:t xml:space="preserve"> sua</w:t>
      </w:r>
      <w:r w:rsidR="006D40B6" w:rsidRPr="0067067B">
        <w:rPr>
          <w:rFonts w:ascii="Book Antiqua" w:hAnsi="Book Antiqua"/>
          <w:sz w:val="26"/>
          <w:szCs w:val="26"/>
        </w:rPr>
        <w:t xml:space="preserve"> consolazione.</w:t>
      </w:r>
      <w:r w:rsidR="00572301" w:rsidRPr="0067067B">
        <w:rPr>
          <w:rFonts w:ascii="Book Antiqua" w:hAnsi="Book Antiqua"/>
          <w:sz w:val="26"/>
          <w:szCs w:val="26"/>
        </w:rPr>
        <w:t xml:space="preserve"> </w:t>
      </w:r>
      <w:r w:rsidR="00B17198" w:rsidRPr="0067067B">
        <w:rPr>
          <w:rFonts w:ascii="Book Antiqua" w:hAnsi="Book Antiqua"/>
          <w:sz w:val="26"/>
          <w:szCs w:val="26"/>
        </w:rPr>
        <w:t xml:space="preserve"> </w:t>
      </w:r>
    </w:p>
    <w:p w:rsidR="00315BF0" w:rsidRPr="0067067B" w:rsidRDefault="00315BF0" w:rsidP="00E51EFA">
      <w:pPr>
        <w:spacing w:line="15" w:lineRule="atLeast"/>
        <w:ind w:firstLine="0"/>
        <w:rPr>
          <w:rFonts w:ascii="Book Antiqua" w:hAnsi="Book Antiqua"/>
          <w:sz w:val="16"/>
          <w:szCs w:val="16"/>
        </w:rPr>
      </w:pPr>
      <w:r w:rsidRPr="0067067B">
        <w:rPr>
          <w:rFonts w:ascii="Book Antiqua" w:hAnsi="Book Antiqua"/>
          <w:sz w:val="26"/>
          <w:szCs w:val="26"/>
        </w:rPr>
        <w:tab/>
      </w:r>
    </w:p>
    <w:p w:rsidR="003E2F22" w:rsidRPr="0067067B" w:rsidRDefault="00355C19" w:rsidP="00E51EFA">
      <w:pPr>
        <w:spacing w:line="15" w:lineRule="atLeast"/>
        <w:ind w:firstLine="0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ab/>
      </w:r>
      <w:r w:rsidR="00780E97" w:rsidRPr="0067067B">
        <w:rPr>
          <w:rFonts w:ascii="Book Antiqua" w:hAnsi="Book Antiqua"/>
          <w:sz w:val="26"/>
          <w:szCs w:val="26"/>
        </w:rPr>
        <w:t xml:space="preserve">Ma </w:t>
      </w:r>
      <w:r w:rsidR="00700DFF" w:rsidRPr="0067067B">
        <w:rPr>
          <w:rFonts w:ascii="Book Antiqua" w:hAnsi="Book Antiqua"/>
          <w:sz w:val="26"/>
          <w:szCs w:val="26"/>
        </w:rPr>
        <w:t>l</w:t>
      </w:r>
      <w:r w:rsidR="003E2F22" w:rsidRPr="0067067B">
        <w:rPr>
          <w:rFonts w:ascii="Book Antiqua" w:hAnsi="Book Antiqua"/>
          <w:sz w:val="26"/>
          <w:szCs w:val="26"/>
        </w:rPr>
        <w:t xml:space="preserve">a parola chiave </w:t>
      </w:r>
      <w:r w:rsidR="00DE2675" w:rsidRPr="0067067B">
        <w:rPr>
          <w:rFonts w:ascii="Book Antiqua" w:hAnsi="Book Antiqua"/>
          <w:sz w:val="26"/>
          <w:szCs w:val="26"/>
        </w:rPr>
        <w:t>della S</w:t>
      </w:r>
      <w:r w:rsidR="00144C81" w:rsidRPr="0067067B">
        <w:rPr>
          <w:rFonts w:ascii="Book Antiqua" w:hAnsi="Book Antiqua"/>
          <w:sz w:val="26"/>
          <w:szCs w:val="26"/>
        </w:rPr>
        <w:t>peranza</w:t>
      </w:r>
      <w:r w:rsidR="00780E97" w:rsidRPr="0067067B">
        <w:rPr>
          <w:rFonts w:ascii="Book Antiqua" w:hAnsi="Book Antiqua"/>
          <w:sz w:val="26"/>
          <w:szCs w:val="26"/>
        </w:rPr>
        <w:t>, dice S. Paolo,</w:t>
      </w:r>
      <w:r w:rsidR="00F646EA" w:rsidRPr="0067067B">
        <w:rPr>
          <w:rFonts w:ascii="Book Antiqua" w:hAnsi="Book Antiqua"/>
          <w:sz w:val="26"/>
          <w:szCs w:val="26"/>
        </w:rPr>
        <w:t xml:space="preserve"> </w:t>
      </w:r>
      <w:r w:rsidR="00970F45" w:rsidRPr="0067067B">
        <w:rPr>
          <w:rFonts w:ascii="Book Antiqua" w:hAnsi="Book Antiqua"/>
          <w:sz w:val="26"/>
          <w:szCs w:val="26"/>
        </w:rPr>
        <w:t>è credere</w:t>
      </w:r>
      <w:r w:rsidR="00144C81" w:rsidRPr="0067067B">
        <w:rPr>
          <w:rFonts w:ascii="Book Antiqua" w:hAnsi="Book Antiqua"/>
          <w:sz w:val="26"/>
          <w:szCs w:val="26"/>
        </w:rPr>
        <w:t xml:space="preserve">! Cosa vuol dire </w:t>
      </w:r>
      <w:r w:rsidR="0000748E" w:rsidRPr="0067067B">
        <w:rPr>
          <w:rFonts w:ascii="Book Antiqua" w:hAnsi="Book Antiqua"/>
          <w:sz w:val="26"/>
          <w:szCs w:val="26"/>
        </w:rPr>
        <w:t>credere</w:t>
      </w:r>
      <w:r w:rsidR="00144C81" w:rsidRPr="0067067B">
        <w:rPr>
          <w:rFonts w:ascii="Book Antiqua" w:hAnsi="Book Antiqua"/>
          <w:sz w:val="26"/>
          <w:szCs w:val="26"/>
        </w:rPr>
        <w:t xml:space="preserve">? Se </w:t>
      </w:r>
      <w:r w:rsidR="00780E97" w:rsidRPr="0067067B">
        <w:rPr>
          <w:rFonts w:ascii="Book Antiqua" w:hAnsi="Book Antiqua"/>
          <w:sz w:val="26"/>
          <w:szCs w:val="26"/>
        </w:rPr>
        <w:t>si vuole</w:t>
      </w:r>
      <w:r w:rsidR="0066455F" w:rsidRPr="0067067B">
        <w:rPr>
          <w:rFonts w:ascii="Book Antiqua" w:hAnsi="Book Antiqua"/>
          <w:sz w:val="26"/>
          <w:szCs w:val="26"/>
        </w:rPr>
        <w:t xml:space="preserve"> </w:t>
      </w:r>
      <w:r w:rsidR="00DE2675" w:rsidRPr="0067067B">
        <w:rPr>
          <w:rFonts w:ascii="Book Antiqua" w:hAnsi="Book Antiqua"/>
          <w:sz w:val="26"/>
          <w:szCs w:val="26"/>
        </w:rPr>
        <w:t>comprendere</w:t>
      </w:r>
      <w:r w:rsidR="0066455F" w:rsidRPr="0067067B">
        <w:rPr>
          <w:rFonts w:ascii="Book Antiqua" w:hAnsi="Book Antiqua"/>
          <w:sz w:val="26"/>
          <w:szCs w:val="26"/>
        </w:rPr>
        <w:t xml:space="preserve"> </w:t>
      </w:r>
      <w:r w:rsidR="00700DFF" w:rsidRPr="0067067B">
        <w:rPr>
          <w:rFonts w:ascii="Book Antiqua" w:hAnsi="Book Antiqua"/>
          <w:sz w:val="26"/>
          <w:szCs w:val="26"/>
        </w:rPr>
        <w:t xml:space="preserve">bene </w:t>
      </w:r>
      <w:r w:rsidR="0066455F" w:rsidRPr="0067067B">
        <w:rPr>
          <w:rFonts w:ascii="Book Antiqua" w:hAnsi="Book Antiqua"/>
          <w:sz w:val="26"/>
          <w:szCs w:val="26"/>
        </w:rPr>
        <w:t>il senso</w:t>
      </w:r>
      <w:r w:rsidR="00144C81" w:rsidRPr="0067067B">
        <w:rPr>
          <w:rFonts w:ascii="Book Antiqua" w:hAnsi="Book Antiqua"/>
          <w:sz w:val="26"/>
          <w:szCs w:val="26"/>
        </w:rPr>
        <w:t xml:space="preserve"> della fede non basta</w:t>
      </w:r>
      <w:r w:rsidR="003E2F22" w:rsidRPr="0067067B">
        <w:rPr>
          <w:rFonts w:ascii="Book Antiqua" w:hAnsi="Book Antiqua"/>
          <w:sz w:val="26"/>
          <w:szCs w:val="26"/>
        </w:rPr>
        <w:t xml:space="preserve"> solo</w:t>
      </w:r>
      <w:r w:rsidR="00144C81" w:rsidRPr="0067067B">
        <w:rPr>
          <w:rFonts w:ascii="Book Antiqua" w:hAnsi="Book Antiqua"/>
          <w:sz w:val="26"/>
          <w:szCs w:val="26"/>
        </w:rPr>
        <w:t xml:space="preserve"> dire che Dio esiste</w:t>
      </w:r>
      <w:r w:rsidR="00780E97" w:rsidRPr="0067067B">
        <w:rPr>
          <w:rFonts w:ascii="Book Antiqua" w:hAnsi="Book Antiqua"/>
          <w:sz w:val="26"/>
          <w:szCs w:val="26"/>
        </w:rPr>
        <w:t>,</w:t>
      </w:r>
      <w:r w:rsidR="00144C81" w:rsidRPr="0067067B">
        <w:rPr>
          <w:rFonts w:ascii="Book Antiqua" w:hAnsi="Book Antiqua"/>
          <w:sz w:val="26"/>
          <w:szCs w:val="26"/>
        </w:rPr>
        <w:t xml:space="preserve"> </w:t>
      </w:r>
      <w:r w:rsidR="0066455F" w:rsidRPr="0067067B">
        <w:rPr>
          <w:rFonts w:ascii="Book Antiqua" w:hAnsi="Book Antiqua"/>
          <w:sz w:val="26"/>
          <w:szCs w:val="26"/>
        </w:rPr>
        <w:t xml:space="preserve">ma </w:t>
      </w:r>
      <w:r w:rsidR="00582D9E" w:rsidRPr="0067067B">
        <w:rPr>
          <w:rFonts w:ascii="Book Antiqua" w:hAnsi="Book Antiqua"/>
          <w:sz w:val="26"/>
          <w:szCs w:val="26"/>
        </w:rPr>
        <w:t>essere certi che</w:t>
      </w:r>
      <w:r w:rsidR="0066455F" w:rsidRPr="0067067B">
        <w:rPr>
          <w:rFonts w:ascii="Book Antiqua" w:hAnsi="Book Antiqua"/>
          <w:sz w:val="26"/>
          <w:szCs w:val="26"/>
        </w:rPr>
        <w:t xml:space="preserve"> fede </w:t>
      </w:r>
      <w:r w:rsidR="00582D9E" w:rsidRPr="0067067B">
        <w:rPr>
          <w:rFonts w:ascii="Book Antiqua" w:hAnsi="Book Antiqua"/>
          <w:sz w:val="26"/>
          <w:szCs w:val="26"/>
        </w:rPr>
        <w:t xml:space="preserve">significa </w:t>
      </w:r>
      <w:r w:rsidR="008F34EB">
        <w:rPr>
          <w:rFonts w:ascii="Book Antiqua" w:hAnsi="Book Antiqua"/>
          <w:sz w:val="26"/>
          <w:szCs w:val="26"/>
        </w:rPr>
        <w:t>affidarsi totalmente a Lui</w:t>
      </w:r>
      <w:r w:rsidR="009E7446" w:rsidRPr="0067067B">
        <w:rPr>
          <w:rFonts w:ascii="Book Antiqua" w:hAnsi="Book Antiqua"/>
          <w:sz w:val="26"/>
          <w:szCs w:val="26"/>
        </w:rPr>
        <w:t xml:space="preserve">. </w:t>
      </w:r>
      <w:r w:rsidR="00780E97" w:rsidRPr="0067067B">
        <w:rPr>
          <w:rFonts w:ascii="Book Antiqua" w:hAnsi="Book Antiqua"/>
          <w:sz w:val="26"/>
          <w:szCs w:val="26"/>
        </w:rPr>
        <w:t>Noi a</w:t>
      </w:r>
      <w:r w:rsidR="00A40321" w:rsidRPr="0067067B">
        <w:rPr>
          <w:rFonts w:ascii="Book Antiqua" w:hAnsi="Book Antiqua"/>
          <w:sz w:val="26"/>
          <w:szCs w:val="26"/>
        </w:rPr>
        <w:t>bbiamo</w:t>
      </w:r>
      <w:r w:rsidR="009E7446" w:rsidRPr="0067067B">
        <w:rPr>
          <w:rFonts w:ascii="Book Antiqua" w:hAnsi="Book Antiqua"/>
          <w:sz w:val="26"/>
          <w:szCs w:val="26"/>
        </w:rPr>
        <w:t xml:space="preserve"> fede</w:t>
      </w:r>
      <w:r w:rsidR="00DE2675" w:rsidRPr="0067067B">
        <w:rPr>
          <w:rFonts w:ascii="Book Antiqua" w:hAnsi="Book Antiqua"/>
          <w:sz w:val="26"/>
          <w:szCs w:val="26"/>
        </w:rPr>
        <w:t xml:space="preserve"> in Dio solo</w:t>
      </w:r>
      <w:r w:rsidR="009E7446" w:rsidRPr="0067067B">
        <w:rPr>
          <w:rFonts w:ascii="Book Antiqua" w:hAnsi="Book Antiqua"/>
          <w:sz w:val="26"/>
          <w:szCs w:val="26"/>
        </w:rPr>
        <w:t xml:space="preserve"> </w:t>
      </w:r>
      <w:r w:rsidR="00582D9E" w:rsidRPr="0067067B">
        <w:rPr>
          <w:rFonts w:ascii="Book Antiqua" w:hAnsi="Book Antiqua"/>
          <w:sz w:val="26"/>
          <w:szCs w:val="26"/>
        </w:rPr>
        <w:t xml:space="preserve">quando </w:t>
      </w:r>
      <w:r w:rsidR="00A40321" w:rsidRPr="0067067B">
        <w:rPr>
          <w:rFonts w:ascii="Book Antiqua" w:hAnsi="Book Antiqua"/>
          <w:sz w:val="26"/>
          <w:szCs w:val="26"/>
        </w:rPr>
        <w:t>riusciamo</w:t>
      </w:r>
      <w:r w:rsidR="009E7446" w:rsidRPr="0067067B">
        <w:rPr>
          <w:rFonts w:ascii="Book Antiqua" w:hAnsi="Book Antiqua"/>
          <w:sz w:val="26"/>
          <w:szCs w:val="26"/>
        </w:rPr>
        <w:t xml:space="preserve"> a </w:t>
      </w:r>
      <w:r w:rsidR="00582D9E" w:rsidRPr="0067067B">
        <w:rPr>
          <w:rFonts w:ascii="Book Antiqua" w:hAnsi="Book Antiqua"/>
          <w:sz w:val="26"/>
          <w:szCs w:val="26"/>
        </w:rPr>
        <w:t xml:space="preserve">farci </w:t>
      </w:r>
      <w:r w:rsidR="009E7446" w:rsidRPr="0067067B">
        <w:rPr>
          <w:rFonts w:ascii="Book Antiqua" w:hAnsi="Book Antiqua"/>
          <w:sz w:val="26"/>
          <w:szCs w:val="26"/>
        </w:rPr>
        <w:t xml:space="preserve">coinvolgere </w:t>
      </w:r>
      <w:r w:rsidR="00582D9E" w:rsidRPr="0067067B">
        <w:rPr>
          <w:rFonts w:ascii="Book Antiqua" w:hAnsi="Book Antiqua"/>
          <w:sz w:val="26"/>
          <w:szCs w:val="26"/>
        </w:rPr>
        <w:t xml:space="preserve">da </w:t>
      </w:r>
      <w:r w:rsidR="009E7446" w:rsidRPr="0067067B">
        <w:rPr>
          <w:rFonts w:ascii="Book Antiqua" w:hAnsi="Book Antiqua"/>
          <w:sz w:val="26"/>
          <w:szCs w:val="26"/>
        </w:rPr>
        <w:t>Lui</w:t>
      </w:r>
      <w:r w:rsidR="00582D9E" w:rsidRPr="0067067B">
        <w:rPr>
          <w:rFonts w:ascii="Book Antiqua" w:hAnsi="Book Antiqua"/>
          <w:sz w:val="26"/>
          <w:szCs w:val="26"/>
        </w:rPr>
        <w:t xml:space="preserve"> chiedendogli di trasformare la nostra vita</w:t>
      </w:r>
      <w:r w:rsidR="009E7446" w:rsidRPr="0067067B">
        <w:rPr>
          <w:rFonts w:ascii="Book Antiqua" w:hAnsi="Book Antiqua"/>
          <w:sz w:val="26"/>
          <w:szCs w:val="26"/>
        </w:rPr>
        <w:t xml:space="preserve">. </w:t>
      </w:r>
    </w:p>
    <w:p w:rsidR="003E2F22" w:rsidRPr="0067067B" w:rsidRDefault="003E2F22" w:rsidP="00E51EFA">
      <w:pPr>
        <w:spacing w:line="15" w:lineRule="atLeast"/>
        <w:ind w:firstLine="0"/>
        <w:rPr>
          <w:rFonts w:ascii="Book Antiqua" w:hAnsi="Book Antiqua"/>
          <w:sz w:val="26"/>
          <w:szCs w:val="26"/>
        </w:rPr>
      </w:pPr>
    </w:p>
    <w:p w:rsidR="000E14D0" w:rsidRPr="0067067B" w:rsidRDefault="009E7446" w:rsidP="003E2F22">
      <w:pPr>
        <w:spacing w:line="15" w:lineRule="atLeast"/>
        <w:ind w:firstLine="708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lastRenderedPageBreak/>
        <w:t>La ragione potrebbe dirci che Dio esiste</w:t>
      </w:r>
      <w:r w:rsidR="00F6619D" w:rsidRPr="0067067B">
        <w:rPr>
          <w:rFonts w:ascii="Book Antiqua" w:hAnsi="Book Antiqua"/>
          <w:sz w:val="26"/>
          <w:szCs w:val="26"/>
        </w:rPr>
        <w:t>,</w:t>
      </w:r>
      <w:r w:rsidRPr="0067067B">
        <w:rPr>
          <w:rFonts w:ascii="Book Antiqua" w:hAnsi="Book Antiqua"/>
          <w:sz w:val="26"/>
          <w:szCs w:val="26"/>
        </w:rPr>
        <w:t xml:space="preserve"> </w:t>
      </w:r>
      <w:r w:rsidR="003E2F22" w:rsidRPr="0067067B">
        <w:rPr>
          <w:rFonts w:ascii="Book Antiqua" w:hAnsi="Book Antiqua"/>
          <w:sz w:val="26"/>
          <w:szCs w:val="26"/>
        </w:rPr>
        <w:t>però</w:t>
      </w:r>
      <w:r w:rsidR="004C40E7" w:rsidRPr="0067067B">
        <w:rPr>
          <w:rFonts w:ascii="Book Antiqua" w:hAnsi="Book Antiqua"/>
          <w:sz w:val="26"/>
          <w:szCs w:val="26"/>
        </w:rPr>
        <w:t>,</w:t>
      </w:r>
      <w:r w:rsidRPr="0067067B">
        <w:rPr>
          <w:rFonts w:ascii="Book Antiqua" w:hAnsi="Book Antiqua"/>
          <w:sz w:val="26"/>
          <w:szCs w:val="26"/>
        </w:rPr>
        <w:t xml:space="preserve"> </w:t>
      </w:r>
      <w:r w:rsidR="00B1744F" w:rsidRPr="0067067B">
        <w:rPr>
          <w:rFonts w:ascii="Book Antiqua" w:hAnsi="Book Antiqua"/>
          <w:sz w:val="26"/>
          <w:szCs w:val="26"/>
        </w:rPr>
        <w:t xml:space="preserve">se </w:t>
      </w:r>
      <w:r w:rsidRPr="0067067B">
        <w:rPr>
          <w:rFonts w:ascii="Book Antiqua" w:hAnsi="Book Antiqua"/>
          <w:sz w:val="26"/>
          <w:szCs w:val="26"/>
        </w:rPr>
        <w:t>non siamo inna</w:t>
      </w:r>
      <w:r w:rsidR="00F6619D" w:rsidRPr="0067067B">
        <w:rPr>
          <w:rFonts w:ascii="Book Antiqua" w:hAnsi="Book Antiqua"/>
          <w:sz w:val="26"/>
          <w:szCs w:val="26"/>
        </w:rPr>
        <w:t>morati di L</w:t>
      </w:r>
      <w:r w:rsidRPr="0067067B">
        <w:rPr>
          <w:rFonts w:ascii="Book Antiqua" w:hAnsi="Book Antiqua"/>
          <w:sz w:val="26"/>
          <w:szCs w:val="26"/>
        </w:rPr>
        <w:t>ui</w:t>
      </w:r>
      <w:r w:rsidR="00B1744F" w:rsidRPr="0067067B">
        <w:rPr>
          <w:rFonts w:ascii="Book Antiqua" w:hAnsi="Book Antiqua"/>
          <w:sz w:val="26"/>
          <w:szCs w:val="26"/>
        </w:rPr>
        <w:t xml:space="preserve"> non abbiamo la pienezza della fede</w:t>
      </w:r>
      <w:r w:rsidRPr="0067067B">
        <w:rPr>
          <w:rFonts w:ascii="Book Antiqua" w:hAnsi="Book Antiqua"/>
          <w:sz w:val="26"/>
          <w:szCs w:val="26"/>
        </w:rPr>
        <w:t>. In un tempo di forte crisi,</w:t>
      </w:r>
      <w:r w:rsidR="00A40321" w:rsidRPr="0067067B">
        <w:rPr>
          <w:rFonts w:ascii="Book Antiqua" w:hAnsi="Book Antiqua"/>
          <w:sz w:val="26"/>
          <w:szCs w:val="26"/>
        </w:rPr>
        <w:t xml:space="preserve"> come l’attuale, </w:t>
      </w:r>
      <w:r w:rsidRPr="0067067B">
        <w:rPr>
          <w:rFonts w:ascii="Book Antiqua" w:hAnsi="Book Antiqua"/>
          <w:sz w:val="26"/>
          <w:szCs w:val="26"/>
        </w:rPr>
        <w:t xml:space="preserve">in cui </w:t>
      </w:r>
      <w:r w:rsidR="00972DED" w:rsidRPr="0067067B">
        <w:rPr>
          <w:rFonts w:ascii="Book Antiqua" w:hAnsi="Book Antiqua"/>
          <w:sz w:val="26"/>
          <w:szCs w:val="26"/>
        </w:rPr>
        <w:t>possono venire</w:t>
      </w:r>
      <w:r w:rsidRPr="0067067B">
        <w:rPr>
          <w:rFonts w:ascii="Book Antiqua" w:hAnsi="Book Antiqua"/>
          <w:sz w:val="26"/>
          <w:szCs w:val="26"/>
        </w:rPr>
        <w:t xml:space="preserve"> meno </w:t>
      </w:r>
      <w:r w:rsidR="006D40B6" w:rsidRPr="0067067B">
        <w:rPr>
          <w:rFonts w:ascii="Book Antiqua" w:hAnsi="Book Antiqua"/>
          <w:sz w:val="26"/>
          <w:szCs w:val="26"/>
        </w:rPr>
        <w:t>i sostegni</w:t>
      </w:r>
      <w:r w:rsidRPr="0067067B">
        <w:rPr>
          <w:rFonts w:ascii="Book Antiqua" w:hAnsi="Book Antiqua"/>
          <w:sz w:val="26"/>
          <w:szCs w:val="26"/>
        </w:rPr>
        <w:t xml:space="preserve"> della fede, dobbiamo </w:t>
      </w:r>
      <w:r w:rsidR="00B1744F" w:rsidRPr="0067067B">
        <w:rPr>
          <w:rFonts w:ascii="Book Antiqua" w:hAnsi="Book Antiqua"/>
          <w:sz w:val="26"/>
          <w:szCs w:val="26"/>
        </w:rPr>
        <w:t>essere coscienti</w:t>
      </w:r>
      <w:r w:rsidRPr="0067067B">
        <w:rPr>
          <w:rFonts w:ascii="Book Antiqua" w:hAnsi="Book Antiqua"/>
          <w:sz w:val="26"/>
          <w:szCs w:val="26"/>
        </w:rPr>
        <w:t xml:space="preserve"> che </w:t>
      </w:r>
      <w:r w:rsidR="00582D9E" w:rsidRPr="0067067B">
        <w:rPr>
          <w:rFonts w:ascii="Book Antiqua" w:hAnsi="Book Antiqua"/>
          <w:sz w:val="26"/>
          <w:szCs w:val="26"/>
        </w:rPr>
        <w:t>essa</w:t>
      </w:r>
      <w:r w:rsidRPr="0067067B">
        <w:rPr>
          <w:rFonts w:ascii="Book Antiqua" w:hAnsi="Book Antiqua"/>
          <w:sz w:val="26"/>
          <w:szCs w:val="26"/>
        </w:rPr>
        <w:t xml:space="preserve"> si muove su un piano che rich</w:t>
      </w:r>
      <w:r w:rsidR="00A40321" w:rsidRPr="0067067B">
        <w:rPr>
          <w:rFonts w:ascii="Book Antiqua" w:hAnsi="Book Antiqua"/>
          <w:sz w:val="26"/>
          <w:szCs w:val="26"/>
        </w:rPr>
        <w:t>i</w:t>
      </w:r>
      <w:r w:rsidRPr="0067067B">
        <w:rPr>
          <w:rFonts w:ascii="Book Antiqua" w:hAnsi="Book Antiqua"/>
          <w:sz w:val="26"/>
          <w:szCs w:val="26"/>
        </w:rPr>
        <w:t>ede la partecipazione di tutte le dimen</w:t>
      </w:r>
      <w:r w:rsidR="00582D9E" w:rsidRPr="0067067B">
        <w:rPr>
          <w:rFonts w:ascii="Book Antiqua" w:hAnsi="Book Antiqua"/>
          <w:sz w:val="26"/>
          <w:szCs w:val="26"/>
        </w:rPr>
        <w:t>sioni della nostra persona</w:t>
      </w:r>
      <w:r w:rsidRPr="0067067B">
        <w:rPr>
          <w:rFonts w:ascii="Book Antiqua" w:hAnsi="Book Antiqua"/>
          <w:sz w:val="26"/>
          <w:szCs w:val="26"/>
        </w:rPr>
        <w:t>.</w:t>
      </w:r>
      <w:r w:rsidR="00A40321" w:rsidRPr="0067067B">
        <w:rPr>
          <w:rFonts w:ascii="Book Antiqua" w:hAnsi="Book Antiqua"/>
          <w:sz w:val="26"/>
          <w:szCs w:val="26"/>
        </w:rPr>
        <w:t xml:space="preserve"> La fede non viene</w:t>
      </w:r>
      <w:r w:rsidR="004C40E7" w:rsidRPr="0067067B">
        <w:rPr>
          <w:rFonts w:ascii="Book Antiqua" w:hAnsi="Book Antiqua"/>
          <w:sz w:val="26"/>
          <w:szCs w:val="26"/>
        </w:rPr>
        <w:t xml:space="preserve"> a noi</w:t>
      </w:r>
      <w:r w:rsidR="00A40321" w:rsidRPr="0067067B">
        <w:rPr>
          <w:rFonts w:ascii="Book Antiqua" w:hAnsi="Book Antiqua"/>
          <w:sz w:val="26"/>
          <w:szCs w:val="26"/>
        </w:rPr>
        <w:t xml:space="preserve"> come conclusione di un freddo ragionamento, ma nasce dall’incontro con il Signore, quando si ascoltano le sue parole, </w:t>
      </w:r>
      <w:r w:rsidR="00DE2675" w:rsidRPr="0067067B">
        <w:rPr>
          <w:rFonts w:ascii="Book Antiqua" w:hAnsi="Book Antiqua"/>
          <w:sz w:val="26"/>
          <w:szCs w:val="26"/>
        </w:rPr>
        <w:t xml:space="preserve">quando </w:t>
      </w:r>
      <w:r w:rsidR="00A40321" w:rsidRPr="0067067B">
        <w:rPr>
          <w:rFonts w:ascii="Book Antiqua" w:hAnsi="Book Antiqua"/>
          <w:sz w:val="26"/>
          <w:szCs w:val="26"/>
        </w:rPr>
        <w:t>ci si innamora di lui</w:t>
      </w:r>
      <w:r w:rsidR="00F71423" w:rsidRPr="0067067B">
        <w:rPr>
          <w:rFonts w:ascii="Book Antiqua" w:hAnsi="Book Antiqua"/>
          <w:sz w:val="26"/>
          <w:szCs w:val="26"/>
        </w:rPr>
        <w:t>,</w:t>
      </w:r>
      <w:r w:rsidR="00A40321" w:rsidRPr="0067067B">
        <w:rPr>
          <w:rFonts w:ascii="Book Antiqua" w:hAnsi="Book Antiqua"/>
          <w:sz w:val="26"/>
          <w:szCs w:val="26"/>
        </w:rPr>
        <w:t xml:space="preserve"> sino al punto da affidargli la nostra vita. Il filosofo Kierkegaard scriveva: “</w:t>
      </w:r>
      <w:r w:rsidR="00DE2675" w:rsidRPr="0067067B">
        <w:rPr>
          <w:rFonts w:ascii="Book Antiqua" w:hAnsi="Book Antiqua"/>
          <w:b/>
          <w:sz w:val="26"/>
          <w:szCs w:val="26"/>
        </w:rPr>
        <w:t>Perché</w:t>
      </w:r>
      <w:r w:rsidR="00A40321" w:rsidRPr="0067067B">
        <w:rPr>
          <w:rFonts w:ascii="Book Antiqua" w:hAnsi="Book Antiqua"/>
          <w:b/>
          <w:sz w:val="26"/>
          <w:szCs w:val="26"/>
        </w:rPr>
        <w:t xml:space="preserve"> ci si possa veramente fidare di un uomo,</w:t>
      </w:r>
      <w:r w:rsidR="003E2F22" w:rsidRPr="0067067B">
        <w:rPr>
          <w:rFonts w:ascii="Book Antiqua" w:hAnsi="Book Antiqua"/>
          <w:b/>
          <w:sz w:val="26"/>
          <w:szCs w:val="26"/>
        </w:rPr>
        <w:t xml:space="preserve"> </w:t>
      </w:r>
      <w:r w:rsidR="00A40321" w:rsidRPr="0067067B">
        <w:rPr>
          <w:rFonts w:ascii="Book Antiqua" w:hAnsi="Book Antiqua"/>
          <w:b/>
          <w:sz w:val="26"/>
          <w:szCs w:val="26"/>
        </w:rPr>
        <w:t>si esige la sua parola. Anche Dio ci ha dato la sua Parola: Cristo</w:t>
      </w:r>
      <w:r w:rsidR="00582D9E" w:rsidRPr="0067067B">
        <w:rPr>
          <w:rFonts w:ascii="Book Antiqua" w:hAnsi="Book Antiqua"/>
          <w:sz w:val="26"/>
          <w:szCs w:val="26"/>
        </w:rPr>
        <w:t>”. Ed è proprio questo il Mistero</w:t>
      </w:r>
      <w:r w:rsidR="00A40321" w:rsidRPr="0067067B">
        <w:rPr>
          <w:rFonts w:ascii="Book Antiqua" w:hAnsi="Book Antiqua"/>
          <w:sz w:val="26"/>
          <w:szCs w:val="26"/>
        </w:rPr>
        <w:t xml:space="preserve"> che celebriamo a Natale: il Verbo che si è fatto carne, Dio </w:t>
      </w:r>
      <w:r w:rsidR="00ED22A9" w:rsidRPr="0067067B">
        <w:rPr>
          <w:rFonts w:ascii="Book Antiqua" w:hAnsi="Book Antiqua"/>
          <w:sz w:val="26"/>
          <w:szCs w:val="26"/>
        </w:rPr>
        <w:t xml:space="preserve">che </w:t>
      </w:r>
      <w:r w:rsidR="00A40321" w:rsidRPr="0067067B">
        <w:rPr>
          <w:rFonts w:ascii="Book Antiqua" w:hAnsi="Book Antiqua"/>
          <w:sz w:val="26"/>
          <w:szCs w:val="26"/>
        </w:rPr>
        <w:t>è venuto ad abitare in mezzo a noi. E noi lo accogliamo come il Salvatore</w:t>
      </w:r>
      <w:r w:rsidR="000E14D0" w:rsidRPr="0067067B">
        <w:rPr>
          <w:rFonts w:ascii="Book Antiqua" w:hAnsi="Book Antiqua"/>
          <w:sz w:val="26"/>
          <w:szCs w:val="26"/>
        </w:rPr>
        <w:t xml:space="preserve">. </w:t>
      </w:r>
    </w:p>
    <w:p w:rsidR="00B1744F" w:rsidRPr="0067067B" w:rsidRDefault="00B1744F" w:rsidP="000E14D0">
      <w:pPr>
        <w:spacing w:line="15" w:lineRule="atLeast"/>
        <w:ind w:firstLine="708"/>
        <w:rPr>
          <w:rFonts w:ascii="Book Antiqua" w:hAnsi="Book Antiqua"/>
          <w:sz w:val="16"/>
          <w:szCs w:val="16"/>
        </w:rPr>
      </w:pPr>
    </w:p>
    <w:p w:rsidR="005E3946" w:rsidRPr="0067067B" w:rsidRDefault="00F6619D" w:rsidP="000E14D0">
      <w:pPr>
        <w:spacing w:line="15" w:lineRule="atLeast"/>
        <w:ind w:firstLine="708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>Affidiamo</w:t>
      </w:r>
      <w:r w:rsidR="000E14D0" w:rsidRPr="0067067B">
        <w:rPr>
          <w:rFonts w:ascii="Book Antiqua" w:hAnsi="Book Antiqua"/>
          <w:sz w:val="26"/>
          <w:szCs w:val="26"/>
        </w:rPr>
        <w:t xml:space="preserve"> la nostra vita a Gesù, certi che lui ci salva dal peccato, dalla tristezza, dall’</w:t>
      </w:r>
      <w:r w:rsidR="0067067B" w:rsidRPr="0067067B">
        <w:rPr>
          <w:rFonts w:ascii="Book Antiqua" w:hAnsi="Book Antiqua"/>
          <w:sz w:val="26"/>
          <w:szCs w:val="26"/>
        </w:rPr>
        <w:t>angoscia, dall’ansia del domani e</w:t>
      </w:r>
      <w:r w:rsidR="000E14D0" w:rsidRPr="0067067B">
        <w:rPr>
          <w:rFonts w:ascii="Book Antiqua" w:hAnsi="Book Antiqua"/>
          <w:sz w:val="26"/>
          <w:szCs w:val="26"/>
        </w:rPr>
        <w:t xml:space="preserve"> dalla morte.</w:t>
      </w:r>
    </w:p>
    <w:p w:rsidR="005E3946" w:rsidRPr="0067067B" w:rsidRDefault="005E3946" w:rsidP="000E14D0">
      <w:pPr>
        <w:spacing w:line="15" w:lineRule="atLeast"/>
        <w:ind w:firstLine="708"/>
        <w:rPr>
          <w:rFonts w:ascii="Book Antiqua" w:hAnsi="Book Antiqua"/>
          <w:sz w:val="16"/>
          <w:szCs w:val="16"/>
        </w:rPr>
      </w:pPr>
    </w:p>
    <w:p w:rsidR="003E2F22" w:rsidRPr="0067067B" w:rsidRDefault="005E3946" w:rsidP="000E14D0">
      <w:pPr>
        <w:spacing w:line="15" w:lineRule="atLeast"/>
        <w:ind w:firstLine="708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 xml:space="preserve">Carissimi la fede genera la speranza, e la speranza </w:t>
      </w:r>
      <w:r w:rsidR="006D40B6" w:rsidRPr="0067067B">
        <w:rPr>
          <w:rFonts w:ascii="Book Antiqua" w:hAnsi="Book Antiqua"/>
          <w:sz w:val="26"/>
          <w:szCs w:val="26"/>
        </w:rPr>
        <w:t>stimola</w:t>
      </w:r>
      <w:r w:rsidRPr="0067067B">
        <w:rPr>
          <w:rFonts w:ascii="Book Antiqua" w:hAnsi="Book Antiqua"/>
          <w:sz w:val="26"/>
          <w:szCs w:val="26"/>
        </w:rPr>
        <w:t xml:space="preserve"> </w:t>
      </w:r>
      <w:r w:rsidR="00780E97" w:rsidRPr="0067067B">
        <w:rPr>
          <w:rFonts w:ascii="Book Antiqua" w:hAnsi="Book Antiqua"/>
          <w:sz w:val="26"/>
          <w:szCs w:val="26"/>
        </w:rPr>
        <w:t>l’</w:t>
      </w:r>
      <w:r w:rsidR="00F71423" w:rsidRPr="0067067B">
        <w:rPr>
          <w:rFonts w:ascii="Book Antiqua" w:hAnsi="Book Antiqua"/>
          <w:sz w:val="26"/>
          <w:szCs w:val="26"/>
        </w:rPr>
        <w:t>amo</w:t>
      </w:r>
      <w:r w:rsidR="0067067B" w:rsidRPr="0067067B">
        <w:rPr>
          <w:rFonts w:ascii="Book Antiqua" w:hAnsi="Book Antiqua"/>
          <w:sz w:val="26"/>
          <w:szCs w:val="26"/>
        </w:rPr>
        <w:t>re,</w:t>
      </w:r>
      <w:r w:rsidR="00780E97" w:rsidRPr="0067067B">
        <w:rPr>
          <w:rFonts w:ascii="Book Antiqua" w:hAnsi="Book Antiqua"/>
          <w:sz w:val="26"/>
          <w:szCs w:val="26"/>
        </w:rPr>
        <w:t xml:space="preserve"> la carità</w:t>
      </w:r>
      <w:r w:rsidR="007D4AF1" w:rsidRPr="0067067B">
        <w:rPr>
          <w:rFonts w:ascii="Book Antiqua" w:hAnsi="Book Antiqua"/>
          <w:sz w:val="26"/>
          <w:szCs w:val="26"/>
        </w:rPr>
        <w:t xml:space="preserve">. </w:t>
      </w:r>
      <w:r w:rsidR="00ED22A9" w:rsidRPr="0067067B">
        <w:rPr>
          <w:rFonts w:ascii="Book Antiqua" w:hAnsi="Book Antiqua"/>
          <w:sz w:val="26"/>
          <w:szCs w:val="26"/>
        </w:rPr>
        <w:t>In questo Natale cosi unico</w:t>
      </w:r>
      <w:r w:rsidR="00FE6406" w:rsidRPr="0067067B">
        <w:rPr>
          <w:rFonts w:ascii="Book Antiqua" w:hAnsi="Book Antiqua"/>
          <w:sz w:val="26"/>
          <w:szCs w:val="26"/>
        </w:rPr>
        <w:t xml:space="preserve"> e complesso,</w:t>
      </w:r>
      <w:r w:rsidR="00ED22A9" w:rsidRPr="0067067B">
        <w:rPr>
          <w:rFonts w:ascii="Book Antiqua" w:hAnsi="Book Antiqua"/>
          <w:sz w:val="26"/>
          <w:szCs w:val="26"/>
        </w:rPr>
        <w:t xml:space="preserve"> non riusciremo </w:t>
      </w:r>
      <w:r w:rsidR="0067067B" w:rsidRPr="0067067B">
        <w:rPr>
          <w:rFonts w:ascii="Book Antiqua" w:hAnsi="Book Antiqua"/>
          <w:sz w:val="26"/>
          <w:szCs w:val="26"/>
        </w:rPr>
        <w:t xml:space="preserve">forse </w:t>
      </w:r>
      <w:r w:rsidR="00ED22A9" w:rsidRPr="0067067B">
        <w:rPr>
          <w:rFonts w:ascii="Book Antiqua" w:hAnsi="Book Antiqua"/>
          <w:sz w:val="26"/>
          <w:szCs w:val="26"/>
        </w:rPr>
        <w:t xml:space="preserve">ad abbracciare tutti i nostri cari </w:t>
      </w:r>
      <w:r w:rsidR="003E2F22" w:rsidRPr="0067067B">
        <w:rPr>
          <w:rFonts w:ascii="Book Antiqua" w:hAnsi="Book Antiqua"/>
          <w:sz w:val="26"/>
          <w:szCs w:val="26"/>
        </w:rPr>
        <w:t>e</w:t>
      </w:r>
      <w:r w:rsidR="00ED22A9" w:rsidRPr="0067067B">
        <w:rPr>
          <w:rFonts w:ascii="Book Antiqua" w:hAnsi="Book Antiqua"/>
          <w:sz w:val="26"/>
          <w:szCs w:val="26"/>
        </w:rPr>
        <w:t xml:space="preserve"> i nostri amici,</w:t>
      </w:r>
      <w:r w:rsidR="00582D9E" w:rsidRPr="0067067B">
        <w:rPr>
          <w:rFonts w:ascii="Book Antiqua" w:hAnsi="Book Antiqua"/>
          <w:sz w:val="26"/>
          <w:szCs w:val="26"/>
        </w:rPr>
        <w:t xml:space="preserve"> </w:t>
      </w:r>
      <w:r w:rsidR="00FE6406" w:rsidRPr="0067067B">
        <w:rPr>
          <w:rFonts w:ascii="Book Antiqua" w:hAnsi="Book Antiqua"/>
          <w:sz w:val="26"/>
          <w:szCs w:val="26"/>
        </w:rPr>
        <w:t xml:space="preserve">non riusciremo </w:t>
      </w:r>
      <w:r w:rsidR="0067067B" w:rsidRPr="0067067B">
        <w:rPr>
          <w:rFonts w:ascii="Book Antiqua" w:hAnsi="Book Antiqua"/>
          <w:sz w:val="26"/>
          <w:szCs w:val="26"/>
        </w:rPr>
        <w:t xml:space="preserve">forse </w:t>
      </w:r>
      <w:r w:rsidR="00FE6406" w:rsidRPr="0067067B">
        <w:rPr>
          <w:rFonts w:ascii="Book Antiqua" w:hAnsi="Book Antiqua"/>
          <w:sz w:val="26"/>
          <w:szCs w:val="26"/>
        </w:rPr>
        <w:t xml:space="preserve">a sentire quel calore </w:t>
      </w:r>
      <w:r w:rsidR="00A3075E" w:rsidRPr="0067067B">
        <w:rPr>
          <w:rFonts w:ascii="Book Antiqua" w:hAnsi="Book Antiqua"/>
          <w:sz w:val="26"/>
          <w:szCs w:val="26"/>
        </w:rPr>
        <w:t xml:space="preserve">umano </w:t>
      </w:r>
      <w:r w:rsidR="00FE6406" w:rsidRPr="0067067B">
        <w:rPr>
          <w:rFonts w:ascii="Book Antiqua" w:hAnsi="Book Antiqua"/>
          <w:sz w:val="26"/>
          <w:szCs w:val="26"/>
        </w:rPr>
        <w:t>che accompagna le annuali feste natalizie,</w:t>
      </w:r>
      <w:r w:rsidR="00ED22A9" w:rsidRPr="0067067B">
        <w:rPr>
          <w:rFonts w:ascii="Book Antiqua" w:hAnsi="Book Antiqua"/>
          <w:sz w:val="26"/>
          <w:szCs w:val="26"/>
        </w:rPr>
        <w:t xml:space="preserve"> </w:t>
      </w:r>
      <w:r w:rsidR="0067067B" w:rsidRPr="0067067B">
        <w:rPr>
          <w:rFonts w:ascii="Book Antiqua" w:hAnsi="Book Antiqua"/>
          <w:sz w:val="26"/>
          <w:szCs w:val="26"/>
        </w:rPr>
        <w:t>ma</w:t>
      </w:r>
      <w:r w:rsidR="00582D9E" w:rsidRPr="0067067B">
        <w:rPr>
          <w:rFonts w:ascii="Book Antiqua" w:hAnsi="Book Antiqua"/>
          <w:sz w:val="26"/>
          <w:szCs w:val="26"/>
        </w:rPr>
        <w:t xml:space="preserve"> </w:t>
      </w:r>
      <w:r w:rsidR="00ED22A9" w:rsidRPr="0067067B">
        <w:rPr>
          <w:rFonts w:ascii="Book Antiqua" w:hAnsi="Book Antiqua"/>
          <w:sz w:val="26"/>
          <w:szCs w:val="26"/>
        </w:rPr>
        <w:t>non facciamo mancare</w:t>
      </w:r>
      <w:r w:rsidR="00A3075E" w:rsidRPr="0067067B">
        <w:rPr>
          <w:rFonts w:ascii="Book Antiqua" w:hAnsi="Book Antiqua"/>
          <w:sz w:val="26"/>
          <w:szCs w:val="26"/>
        </w:rPr>
        <w:t xml:space="preserve"> a nessuno</w:t>
      </w:r>
      <w:r w:rsidR="00ED22A9" w:rsidRPr="0067067B">
        <w:rPr>
          <w:rFonts w:ascii="Book Antiqua" w:hAnsi="Book Antiqua"/>
          <w:sz w:val="26"/>
          <w:szCs w:val="26"/>
        </w:rPr>
        <w:t xml:space="preserve"> </w:t>
      </w:r>
      <w:r w:rsidR="003E2F22" w:rsidRPr="0067067B">
        <w:rPr>
          <w:rFonts w:ascii="Book Antiqua" w:hAnsi="Book Antiqua"/>
          <w:sz w:val="26"/>
          <w:szCs w:val="26"/>
        </w:rPr>
        <w:t xml:space="preserve">l’amore, </w:t>
      </w:r>
      <w:r w:rsidR="00ED22A9" w:rsidRPr="0067067B">
        <w:rPr>
          <w:rFonts w:ascii="Book Antiqua" w:hAnsi="Book Antiqua"/>
          <w:sz w:val="26"/>
          <w:szCs w:val="26"/>
        </w:rPr>
        <w:t>l</w:t>
      </w:r>
      <w:r w:rsidR="003E2F22" w:rsidRPr="0067067B">
        <w:rPr>
          <w:rFonts w:ascii="Book Antiqua" w:hAnsi="Book Antiqua"/>
          <w:sz w:val="26"/>
          <w:szCs w:val="26"/>
        </w:rPr>
        <w:t>a gioia</w:t>
      </w:r>
      <w:r w:rsidR="00ED22A9" w:rsidRPr="0067067B">
        <w:rPr>
          <w:rFonts w:ascii="Book Antiqua" w:hAnsi="Book Antiqua"/>
          <w:sz w:val="26"/>
          <w:szCs w:val="26"/>
        </w:rPr>
        <w:t xml:space="preserve"> </w:t>
      </w:r>
      <w:r w:rsidR="003E2F22" w:rsidRPr="0067067B">
        <w:rPr>
          <w:rFonts w:ascii="Book Antiqua" w:hAnsi="Book Antiqua"/>
          <w:sz w:val="26"/>
          <w:szCs w:val="26"/>
        </w:rPr>
        <w:t>e</w:t>
      </w:r>
      <w:bookmarkStart w:id="0" w:name="_GoBack"/>
      <w:bookmarkEnd w:id="0"/>
      <w:r w:rsidR="003E2F22" w:rsidRPr="0067067B">
        <w:rPr>
          <w:rFonts w:ascii="Book Antiqua" w:hAnsi="Book Antiqua"/>
          <w:sz w:val="26"/>
          <w:szCs w:val="26"/>
        </w:rPr>
        <w:t xml:space="preserve"> la pace </w:t>
      </w:r>
      <w:r w:rsidR="00ED22A9" w:rsidRPr="0067067B">
        <w:rPr>
          <w:rFonts w:ascii="Book Antiqua" w:hAnsi="Book Antiqua"/>
          <w:sz w:val="26"/>
          <w:szCs w:val="26"/>
        </w:rPr>
        <w:t>che Cristo</w:t>
      </w:r>
      <w:r w:rsidR="00FE6406" w:rsidRPr="0067067B">
        <w:rPr>
          <w:rFonts w:ascii="Book Antiqua" w:hAnsi="Book Antiqua"/>
          <w:sz w:val="26"/>
          <w:szCs w:val="26"/>
        </w:rPr>
        <w:t xml:space="preserve"> è venuto a portare sulla terra.</w:t>
      </w:r>
      <w:r w:rsidR="00FE6406">
        <w:rPr>
          <w:rFonts w:ascii="Book Antiqua" w:hAnsi="Book Antiqua"/>
        </w:rPr>
        <w:t xml:space="preserve"> </w:t>
      </w:r>
      <w:r w:rsidR="00E679A3" w:rsidRPr="00E679A3">
        <w:rPr>
          <w:rFonts w:ascii="Book Antiqua" w:hAnsi="Book Antiqua"/>
          <w:sz w:val="26"/>
          <w:szCs w:val="26"/>
        </w:rPr>
        <w:t>Diveniamo</w:t>
      </w:r>
      <w:r w:rsidR="00ED22A9" w:rsidRPr="00E679A3">
        <w:rPr>
          <w:rFonts w:ascii="Book Antiqua" w:hAnsi="Book Antiqua"/>
          <w:sz w:val="26"/>
          <w:szCs w:val="26"/>
        </w:rPr>
        <w:t xml:space="preserve"> </w:t>
      </w:r>
      <w:r w:rsidR="003E2F22" w:rsidRPr="00E679A3">
        <w:rPr>
          <w:rFonts w:ascii="Book Antiqua" w:hAnsi="Book Antiqua"/>
          <w:sz w:val="26"/>
          <w:szCs w:val="26"/>
        </w:rPr>
        <w:t>tutti</w:t>
      </w:r>
      <w:r w:rsidR="003E2F22" w:rsidRPr="0067067B">
        <w:rPr>
          <w:rFonts w:ascii="Book Antiqua" w:hAnsi="Book Antiqua"/>
          <w:b/>
          <w:sz w:val="26"/>
          <w:szCs w:val="26"/>
        </w:rPr>
        <w:t xml:space="preserve"> </w:t>
      </w:r>
      <w:r w:rsidR="00A3075E" w:rsidRPr="0067067B">
        <w:rPr>
          <w:rFonts w:ascii="Book Antiqua" w:hAnsi="Book Antiqua"/>
          <w:b/>
          <w:sz w:val="26"/>
          <w:szCs w:val="26"/>
        </w:rPr>
        <w:t>V</w:t>
      </w:r>
      <w:r w:rsidR="003E2F22" w:rsidRPr="0067067B">
        <w:rPr>
          <w:rFonts w:ascii="Book Antiqua" w:hAnsi="Book Antiqua"/>
          <w:b/>
          <w:sz w:val="26"/>
          <w:szCs w:val="26"/>
        </w:rPr>
        <w:t>ia</w:t>
      </w:r>
      <w:r w:rsidR="00A3075E" w:rsidRPr="0067067B">
        <w:rPr>
          <w:rFonts w:ascii="Book Antiqua" w:hAnsi="Book Antiqua"/>
          <w:b/>
          <w:sz w:val="26"/>
          <w:szCs w:val="26"/>
        </w:rPr>
        <w:t xml:space="preserve"> di S</w:t>
      </w:r>
      <w:r w:rsidR="00ED22A9" w:rsidRPr="0067067B">
        <w:rPr>
          <w:rFonts w:ascii="Book Antiqua" w:hAnsi="Book Antiqua"/>
          <w:b/>
          <w:sz w:val="26"/>
          <w:szCs w:val="26"/>
        </w:rPr>
        <w:t>peranza</w:t>
      </w:r>
      <w:r w:rsidR="00ED22A9" w:rsidRPr="0067067B">
        <w:rPr>
          <w:rFonts w:ascii="Book Antiqua" w:hAnsi="Book Antiqua"/>
          <w:sz w:val="26"/>
          <w:szCs w:val="26"/>
        </w:rPr>
        <w:t xml:space="preserve">, </w:t>
      </w:r>
      <w:r w:rsidR="00FE6406" w:rsidRPr="0067067B">
        <w:rPr>
          <w:rFonts w:ascii="Book Antiqua" w:hAnsi="Book Antiqua"/>
          <w:sz w:val="26"/>
          <w:szCs w:val="26"/>
        </w:rPr>
        <w:t xml:space="preserve">perché nessuno possa sentire l’amarezza della solitudine e </w:t>
      </w:r>
      <w:r w:rsidR="003E2F22" w:rsidRPr="0067067B">
        <w:rPr>
          <w:rFonts w:ascii="Book Antiqua" w:hAnsi="Book Antiqua"/>
          <w:sz w:val="26"/>
          <w:szCs w:val="26"/>
        </w:rPr>
        <w:t xml:space="preserve">della tristezza e </w:t>
      </w:r>
      <w:r w:rsidR="00FE6406" w:rsidRPr="0067067B">
        <w:rPr>
          <w:rFonts w:ascii="Book Antiqua" w:hAnsi="Book Antiqua"/>
          <w:sz w:val="26"/>
          <w:szCs w:val="26"/>
        </w:rPr>
        <w:t>annunciamo con forza che Gesù è venuto a redimerci e a liberarci dal</w:t>
      </w:r>
      <w:r w:rsidR="0067067B" w:rsidRPr="0067067B">
        <w:rPr>
          <w:rFonts w:ascii="Book Antiqua" w:hAnsi="Book Antiqua"/>
          <w:sz w:val="26"/>
          <w:szCs w:val="26"/>
        </w:rPr>
        <w:t xml:space="preserve"> dolore,</w:t>
      </w:r>
      <w:r w:rsidR="00F71423" w:rsidRPr="0067067B">
        <w:rPr>
          <w:rFonts w:ascii="Book Antiqua" w:hAnsi="Book Antiqua"/>
          <w:sz w:val="26"/>
          <w:szCs w:val="26"/>
        </w:rPr>
        <w:t xml:space="preserve"> dalla sofferenza</w:t>
      </w:r>
      <w:r w:rsidR="00FE6406" w:rsidRPr="0067067B">
        <w:rPr>
          <w:rFonts w:ascii="Book Antiqua" w:hAnsi="Book Antiqua"/>
          <w:sz w:val="26"/>
          <w:szCs w:val="26"/>
        </w:rPr>
        <w:t xml:space="preserve"> e ad abbracciarci con la sua </w:t>
      </w:r>
      <w:r w:rsidR="00A3075E" w:rsidRPr="0067067B">
        <w:rPr>
          <w:rFonts w:ascii="Book Antiqua" w:hAnsi="Book Antiqua"/>
          <w:sz w:val="26"/>
          <w:szCs w:val="26"/>
        </w:rPr>
        <w:t>Provvidenza e la sua M</w:t>
      </w:r>
      <w:r w:rsidR="00FE6406" w:rsidRPr="0067067B">
        <w:rPr>
          <w:rFonts w:ascii="Book Antiqua" w:hAnsi="Book Antiqua"/>
          <w:sz w:val="26"/>
          <w:szCs w:val="26"/>
        </w:rPr>
        <w:t xml:space="preserve">isericordia. </w:t>
      </w:r>
    </w:p>
    <w:p w:rsidR="001B3EA1" w:rsidRPr="0067067B" w:rsidRDefault="001B3EA1" w:rsidP="003E2F22">
      <w:pPr>
        <w:spacing w:line="15" w:lineRule="atLeast"/>
        <w:ind w:firstLine="708"/>
        <w:rPr>
          <w:rFonts w:ascii="Book Antiqua" w:hAnsi="Book Antiqua"/>
          <w:sz w:val="26"/>
          <w:szCs w:val="26"/>
        </w:rPr>
      </w:pPr>
    </w:p>
    <w:p w:rsidR="004556AE" w:rsidRPr="0067067B" w:rsidRDefault="0067067B" w:rsidP="003E2F22">
      <w:pPr>
        <w:spacing w:line="15" w:lineRule="atLeast"/>
        <w:ind w:firstLine="708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 xml:space="preserve">Auguri di </w:t>
      </w:r>
      <w:r w:rsidR="00040ACB">
        <w:rPr>
          <w:rFonts w:ascii="Book Antiqua" w:hAnsi="Book Antiqua"/>
          <w:sz w:val="26"/>
          <w:szCs w:val="26"/>
        </w:rPr>
        <w:t>Buon</w:t>
      </w:r>
      <w:r w:rsidR="003E2F22" w:rsidRPr="0067067B">
        <w:rPr>
          <w:rFonts w:ascii="Book Antiqua" w:hAnsi="Book Antiqua"/>
          <w:sz w:val="26"/>
          <w:szCs w:val="26"/>
        </w:rPr>
        <w:t xml:space="preserve"> </w:t>
      </w:r>
      <w:r w:rsidR="00040ACB">
        <w:rPr>
          <w:rFonts w:ascii="Book Antiqua" w:hAnsi="Book Antiqua"/>
          <w:sz w:val="26"/>
          <w:szCs w:val="26"/>
        </w:rPr>
        <w:t>Natale</w:t>
      </w:r>
      <w:r w:rsidR="00D075B0" w:rsidRPr="0067067B">
        <w:rPr>
          <w:rFonts w:ascii="Book Antiqua" w:hAnsi="Book Antiqua"/>
          <w:sz w:val="26"/>
          <w:szCs w:val="26"/>
        </w:rPr>
        <w:t xml:space="preserve">! </w:t>
      </w:r>
    </w:p>
    <w:p w:rsidR="00A3075E" w:rsidRPr="0067067B" w:rsidRDefault="00A3075E" w:rsidP="004D0620">
      <w:pPr>
        <w:ind w:firstLine="0"/>
        <w:rPr>
          <w:rFonts w:ascii="Book Antiqua" w:hAnsi="Book Antiqua"/>
          <w:sz w:val="26"/>
          <w:szCs w:val="26"/>
        </w:rPr>
      </w:pPr>
    </w:p>
    <w:p w:rsidR="00D075B0" w:rsidRPr="0067067B" w:rsidRDefault="00D075B0" w:rsidP="004D0620">
      <w:pPr>
        <w:ind w:firstLine="0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</w:p>
    <w:p w:rsidR="00D075B0" w:rsidRPr="0067067B" w:rsidRDefault="0067067B" w:rsidP="0067067B">
      <w:pPr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 xml:space="preserve"> </w:t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  <w:t xml:space="preserve">     </w:t>
      </w:r>
      <w:r w:rsidR="00D075B0" w:rsidRPr="0067067B">
        <w:rPr>
          <w:rFonts w:ascii="Book Antiqua" w:hAnsi="Book Antiqua"/>
          <w:sz w:val="26"/>
          <w:szCs w:val="26"/>
        </w:rPr>
        <w:t>P. Mario Magro RCJ</w:t>
      </w:r>
    </w:p>
    <w:p w:rsidR="00D075B0" w:rsidRPr="0067067B" w:rsidRDefault="0067067B" w:rsidP="004D0620">
      <w:pPr>
        <w:ind w:firstLine="0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  <w:t xml:space="preserve">        </w:t>
      </w:r>
      <w:r w:rsidR="00D075B0" w:rsidRPr="0067067B">
        <w:rPr>
          <w:rFonts w:ascii="Book Antiqua" w:hAnsi="Book Antiqua"/>
          <w:sz w:val="26"/>
          <w:szCs w:val="26"/>
        </w:rPr>
        <w:t xml:space="preserve">Presidente </w:t>
      </w:r>
      <w:r w:rsidRPr="0067067B">
        <w:rPr>
          <w:rFonts w:ascii="Book Antiqua" w:hAnsi="Book Antiqua"/>
          <w:sz w:val="26"/>
          <w:szCs w:val="26"/>
        </w:rPr>
        <w:t>Collegamento Nazionale Santuari</w:t>
      </w:r>
    </w:p>
    <w:p w:rsidR="00B06502" w:rsidRDefault="0021073D" w:rsidP="00705B12">
      <w:pPr>
        <w:ind w:firstLine="0"/>
      </w:pPr>
      <w:r>
        <w:rPr>
          <w:rFonts w:ascii="Book Antiqua" w:hAnsi="Book Antiqua"/>
        </w:rPr>
        <w:t xml:space="preserve">   </w:t>
      </w:r>
      <w:r w:rsidR="004D0620">
        <w:rPr>
          <w:rFonts w:ascii="Book Antiqua" w:hAnsi="Book Antiqua"/>
        </w:rPr>
        <w:t xml:space="preserve">  </w:t>
      </w:r>
    </w:p>
    <w:sectPr w:rsidR="00B06502" w:rsidSect="002D3692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94" w:rsidRDefault="00343594" w:rsidP="002D3692">
      <w:r>
        <w:separator/>
      </w:r>
    </w:p>
  </w:endnote>
  <w:endnote w:type="continuationSeparator" w:id="0">
    <w:p w:rsidR="00343594" w:rsidRDefault="00343594" w:rsidP="002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b/>
        <w:bCs/>
        <w:color w:val="808080"/>
      </w:rPr>
    </w:pPr>
    <w:r w:rsidRPr="00815F72">
      <w:rPr>
        <w:rFonts w:ascii="Palatino Linotype" w:hAnsi="Palatino Linotype" w:cs="Palatino Linotype"/>
        <w:b/>
        <w:bCs/>
        <w:color w:val="808080"/>
      </w:rPr>
      <w:t>_________________________________________________________________</w:t>
    </w:r>
  </w:p>
  <w:p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b/>
        <w:bCs/>
        <w:color w:val="808080"/>
      </w:rPr>
    </w:pPr>
    <w:r w:rsidRPr="00815F72">
      <w:rPr>
        <w:rFonts w:ascii="Palatino Linotype" w:hAnsi="Palatino Linotype" w:cs="Palatino Linotype"/>
        <w:b/>
        <w:bCs/>
        <w:color w:val="808080"/>
      </w:rPr>
      <w:t>CNS – ASSOCIAZIONE COLLEGAMENTO NAZIONALE SANTUARI</w:t>
    </w:r>
  </w:p>
  <w:p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 w:rsidRPr="00815F72">
      <w:rPr>
        <w:rFonts w:ascii="Palatino Linotype" w:hAnsi="Palatino Linotype" w:cs="Palatino Linotype"/>
        <w:color w:val="808080"/>
      </w:rPr>
      <w:t>Via del Santuario, 10 – 00143 ROMA</w:t>
    </w:r>
  </w:p>
  <w:p w:rsidR="000E6636" w:rsidRPr="00815F72" w:rsidRDefault="00315BF0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>
      <w:rPr>
        <w:rFonts w:ascii="Palatino Linotype" w:hAnsi="Palatino Linotype" w:cs="Palatino Linotype"/>
        <w:color w:val="808080"/>
      </w:rPr>
      <w:t>Mail: marim141@libero</w:t>
    </w:r>
    <w:r w:rsidR="000E6636">
      <w:rPr>
        <w:rFonts w:ascii="Palatino Linotype" w:hAnsi="Palatino Linotype" w:cs="Palatino Linotype"/>
        <w:color w:val="808080"/>
      </w:rPr>
      <w:t>.it</w:t>
    </w:r>
  </w:p>
  <w:p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 w:rsidRPr="00815F72">
      <w:rPr>
        <w:rFonts w:ascii="Palatino Linotype" w:hAnsi="Palatino Linotype" w:cs="Palatino Linotype"/>
        <w:color w:val="808080"/>
      </w:rPr>
      <w:t>C.F. 97568750588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94" w:rsidRDefault="00343594" w:rsidP="002D3692">
      <w:r>
        <w:separator/>
      </w:r>
    </w:p>
  </w:footnote>
  <w:footnote w:type="continuationSeparator" w:id="0">
    <w:p w:rsidR="00343594" w:rsidRDefault="00343594" w:rsidP="002D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EBE"/>
    <w:multiLevelType w:val="multilevel"/>
    <w:tmpl w:val="C780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BF0333C"/>
    <w:multiLevelType w:val="multilevel"/>
    <w:tmpl w:val="6B0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1D06D6E"/>
    <w:multiLevelType w:val="multilevel"/>
    <w:tmpl w:val="B39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FF720FC"/>
    <w:multiLevelType w:val="multilevel"/>
    <w:tmpl w:val="D88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92"/>
    <w:rsid w:val="000004A9"/>
    <w:rsid w:val="00002680"/>
    <w:rsid w:val="0000748E"/>
    <w:rsid w:val="000143FF"/>
    <w:rsid w:val="00014A87"/>
    <w:rsid w:val="000154E4"/>
    <w:rsid w:val="000218EA"/>
    <w:rsid w:val="00021ACF"/>
    <w:rsid w:val="00027878"/>
    <w:rsid w:val="000304BA"/>
    <w:rsid w:val="000322D7"/>
    <w:rsid w:val="00032D3B"/>
    <w:rsid w:val="00034FA3"/>
    <w:rsid w:val="00040ACB"/>
    <w:rsid w:val="00040B5E"/>
    <w:rsid w:val="00041E88"/>
    <w:rsid w:val="00042275"/>
    <w:rsid w:val="00043279"/>
    <w:rsid w:val="00046199"/>
    <w:rsid w:val="000470CF"/>
    <w:rsid w:val="00053526"/>
    <w:rsid w:val="000537C3"/>
    <w:rsid w:val="00055F76"/>
    <w:rsid w:val="00060F2E"/>
    <w:rsid w:val="00063AB7"/>
    <w:rsid w:val="00064D5A"/>
    <w:rsid w:val="00065F64"/>
    <w:rsid w:val="000672DF"/>
    <w:rsid w:val="00070253"/>
    <w:rsid w:val="00070FC6"/>
    <w:rsid w:val="00073067"/>
    <w:rsid w:val="00073BB3"/>
    <w:rsid w:val="00075DD7"/>
    <w:rsid w:val="00082741"/>
    <w:rsid w:val="00082BD1"/>
    <w:rsid w:val="00083965"/>
    <w:rsid w:val="00085BF8"/>
    <w:rsid w:val="0009219D"/>
    <w:rsid w:val="00093B18"/>
    <w:rsid w:val="00095554"/>
    <w:rsid w:val="00096D71"/>
    <w:rsid w:val="00096E2D"/>
    <w:rsid w:val="00097A39"/>
    <w:rsid w:val="000A0A0A"/>
    <w:rsid w:val="000A19FA"/>
    <w:rsid w:val="000A3374"/>
    <w:rsid w:val="000A60A1"/>
    <w:rsid w:val="000A699E"/>
    <w:rsid w:val="000A765A"/>
    <w:rsid w:val="000A76B9"/>
    <w:rsid w:val="000B128D"/>
    <w:rsid w:val="000B1A99"/>
    <w:rsid w:val="000B3199"/>
    <w:rsid w:val="000B4458"/>
    <w:rsid w:val="000B7D45"/>
    <w:rsid w:val="000C2029"/>
    <w:rsid w:val="000C5422"/>
    <w:rsid w:val="000C79A4"/>
    <w:rsid w:val="000D1B84"/>
    <w:rsid w:val="000D238A"/>
    <w:rsid w:val="000D3A97"/>
    <w:rsid w:val="000D7D57"/>
    <w:rsid w:val="000E14D0"/>
    <w:rsid w:val="000E490D"/>
    <w:rsid w:val="000E6636"/>
    <w:rsid w:val="000E6D14"/>
    <w:rsid w:val="000F1492"/>
    <w:rsid w:val="000F3320"/>
    <w:rsid w:val="000F59DB"/>
    <w:rsid w:val="001009B5"/>
    <w:rsid w:val="00101714"/>
    <w:rsid w:val="001017B6"/>
    <w:rsid w:val="00105274"/>
    <w:rsid w:val="0010595F"/>
    <w:rsid w:val="00105C35"/>
    <w:rsid w:val="00111B14"/>
    <w:rsid w:val="00112CBB"/>
    <w:rsid w:val="00112DE2"/>
    <w:rsid w:val="00116583"/>
    <w:rsid w:val="0011715E"/>
    <w:rsid w:val="00117CDB"/>
    <w:rsid w:val="001206C8"/>
    <w:rsid w:val="00121969"/>
    <w:rsid w:val="00122A18"/>
    <w:rsid w:val="0012418B"/>
    <w:rsid w:val="001249A4"/>
    <w:rsid w:val="00125035"/>
    <w:rsid w:val="00126369"/>
    <w:rsid w:val="001273A5"/>
    <w:rsid w:val="00131536"/>
    <w:rsid w:val="00132C89"/>
    <w:rsid w:val="001331A9"/>
    <w:rsid w:val="00136A44"/>
    <w:rsid w:val="0014105D"/>
    <w:rsid w:val="00141B56"/>
    <w:rsid w:val="00144C81"/>
    <w:rsid w:val="00147F33"/>
    <w:rsid w:val="00151958"/>
    <w:rsid w:val="00152898"/>
    <w:rsid w:val="001531F2"/>
    <w:rsid w:val="001610AA"/>
    <w:rsid w:val="00161881"/>
    <w:rsid w:val="00162138"/>
    <w:rsid w:val="001676BC"/>
    <w:rsid w:val="00170BE5"/>
    <w:rsid w:val="00176DC1"/>
    <w:rsid w:val="0018239C"/>
    <w:rsid w:val="00183AAA"/>
    <w:rsid w:val="00183FC0"/>
    <w:rsid w:val="001851C2"/>
    <w:rsid w:val="00185684"/>
    <w:rsid w:val="00186F2D"/>
    <w:rsid w:val="001901C6"/>
    <w:rsid w:val="00192DBF"/>
    <w:rsid w:val="00195AA2"/>
    <w:rsid w:val="001A431B"/>
    <w:rsid w:val="001A6548"/>
    <w:rsid w:val="001A6748"/>
    <w:rsid w:val="001A7049"/>
    <w:rsid w:val="001B03E0"/>
    <w:rsid w:val="001B079F"/>
    <w:rsid w:val="001B17F3"/>
    <w:rsid w:val="001B3EA1"/>
    <w:rsid w:val="001B48F1"/>
    <w:rsid w:val="001B7565"/>
    <w:rsid w:val="001B7C8D"/>
    <w:rsid w:val="001B7E80"/>
    <w:rsid w:val="001C1D16"/>
    <w:rsid w:val="001C5354"/>
    <w:rsid w:val="001D005D"/>
    <w:rsid w:val="001D3082"/>
    <w:rsid w:val="001D3A61"/>
    <w:rsid w:val="001D47BA"/>
    <w:rsid w:val="001D5A5A"/>
    <w:rsid w:val="001D5F08"/>
    <w:rsid w:val="001D69F5"/>
    <w:rsid w:val="001D70FE"/>
    <w:rsid w:val="001D7298"/>
    <w:rsid w:val="001E77B9"/>
    <w:rsid w:val="001F1239"/>
    <w:rsid w:val="001F22CF"/>
    <w:rsid w:val="001F3092"/>
    <w:rsid w:val="001F4180"/>
    <w:rsid w:val="001F6A32"/>
    <w:rsid w:val="001F73E8"/>
    <w:rsid w:val="00205C24"/>
    <w:rsid w:val="00205EB2"/>
    <w:rsid w:val="0021073D"/>
    <w:rsid w:val="00210998"/>
    <w:rsid w:val="002136D8"/>
    <w:rsid w:val="00214B7F"/>
    <w:rsid w:val="002151B5"/>
    <w:rsid w:val="00223340"/>
    <w:rsid w:val="0022378C"/>
    <w:rsid w:val="002311D7"/>
    <w:rsid w:val="002322B3"/>
    <w:rsid w:val="00233404"/>
    <w:rsid w:val="00233F54"/>
    <w:rsid w:val="002366EA"/>
    <w:rsid w:val="00240A47"/>
    <w:rsid w:val="00240E6C"/>
    <w:rsid w:val="002415EC"/>
    <w:rsid w:val="002418D7"/>
    <w:rsid w:val="002433C8"/>
    <w:rsid w:val="00244299"/>
    <w:rsid w:val="00247BF7"/>
    <w:rsid w:val="00251F7C"/>
    <w:rsid w:val="00252805"/>
    <w:rsid w:val="00252E6C"/>
    <w:rsid w:val="00255CB7"/>
    <w:rsid w:val="0025610D"/>
    <w:rsid w:val="002627A1"/>
    <w:rsid w:val="00264249"/>
    <w:rsid w:val="002647C3"/>
    <w:rsid w:val="00267C33"/>
    <w:rsid w:val="00267C48"/>
    <w:rsid w:val="0027509F"/>
    <w:rsid w:val="00275663"/>
    <w:rsid w:val="00276817"/>
    <w:rsid w:val="002815DF"/>
    <w:rsid w:val="002844B3"/>
    <w:rsid w:val="002866A7"/>
    <w:rsid w:val="00290851"/>
    <w:rsid w:val="00291C16"/>
    <w:rsid w:val="00292EA0"/>
    <w:rsid w:val="00293D21"/>
    <w:rsid w:val="002949C3"/>
    <w:rsid w:val="002A0267"/>
    <w:rsid w:val="002A431B"/>
    <w:rsid w:val="002A5187"/>
    <w:rsid w:val="002A5ACE"/>
    <w:rsid w:val="002A6078"/>
    <w:rsid w:val="002B14C1"/>
    <w:rsid w:val="002B3295"/>
    <w:rsid w:val="002B3D57"/>
    <w:rsid w:val="002B44A0"/>
    <w:rsid w:val="002B4DEC"/>
    <w:rsid w:val="002B524C"/>
    <w:rsid w:val="002B6A50"/>
    <w:rsid w:val="002B74CC"/>
    <w:rsid w:val="002B7558"/>
    <w:rsid w:val="002C0250"/>
    <w:rsid w:val="002C1BCE"/>
    <w:rsid w:val="002C26D5"/>
    <w:rsid w:val="002C3AE3"/>
    <w:rsid w:val="002D16D8"/>
    <w:rsid w:val="002D1CE7"/>
    <w:rsid w:val="002D3692"/>
    <w:rsid w:val="002D5ACA"/>
    <w:rsid w:val="002E155A"/>
    <w:rsid w:val="002E1AA4"/>
    <w:rsid w:val="002E2155"/>
    <w:rsid w:val="002E299F"/>
    <w:rsid w:val="002E340F"/>
    <w:rsid w:val="002E360D"/>
    <w:rsid w:val="002F2A1B"/>
    <w:rsid w:val="002F340F"/>
    <w:rsid w:val="002F4899"/>
    <w:rsid w:val="002F50BF"/>
    <w:rsid w:val="0030078B"/>
    <w:rsid w:val="00300A0B"/>
    <w:rsid w:val="00301276"/>
    <w:rsid w:val="003018B6"/>
    <w:rsid w:val="003051D3"/>
    <w:rsid w:val="00305225"/>
    <w:rsid w:val="00313DC5"/>
    <w:rsid w:val="00314473"/>
    <w:rsid w:val="00315BF0"/>
    <w:rsid w:val="00315DA9"/>
    <w:rsid w:val="00320441"/>
    <w:rsid w:val="00321125"/>
    <w:rsid w:val="00321941"/>
    <w:rsid w:val="00322E00"/>
    <w:rsid w:val="003236D9"/>
    <w:rsid w:val="003254F3"/>
    <w:rsid w:val="00327161"/>
    <w:rsid w:val="0033177B"/>
    <w:rsid w:val="003360D8"/>
    <w:rsid w:val="00336BEC"/>
    <w:rsid w:val="00340D87"/>
    <w:rsid w:val="00343594"/>
    <w:rsid w:val="00343605"/>
    <w:rsid w:val="003448B8"/>
    <w:rsid w:val="00346544"/>
    <w:rsid w:val="0034766D"/>
    <w:rsid w:val="00347D60"/>
    <w:rsid w:val="00350BC6"/>
    <w:rsid w:val="0035150C"/>
    <w:rsid w:val="00351EDE"/>
    <w:rsid w:val="00351F13"/>
    <w:rsid w:val="00353AF2"/>
    <w:rsid w:val="00353DCF"/>
    <w:rsid w:val="00354A34"/>
    <w:rsid w:val="00354B7F"/>
    <w:rsid w:val="00354DEB"/>
    <w:rsid w:val="00355C19"/>
    <w:rsid w:val="003602C9"/>
    <w:rsid w:val="00374430"/>
    <w:rsid w:val="0037756F"/>
    <w:rsid w:val="00377BAE"/>
    <w:rsid w:val="00377C7E"/>
    <w:rsid w:val="00382C72"/>
    <w:rsid w:val="003846D2"/>
    <w:rsid w:val="00390D77"/>
    <w:rsid w:val="00391518"/>
    <w:rsid w:val="00393301"/>
    <w:rsid w:val="00397E70"/>
    <w:rsid w:val="003A1BD6"/>
    <w:rsid w:val="003A3096"/>
    <w:rsid w:val="003A3F80"/>
    <w:rsid w:val="003A41DD"/>
    <w:rsid w:val="003A47D3"/>
    <w:rsid w:val="003A7805"/>
    <w:rsid w:val="003B4374"/>
    <w:rsid w:val="003B7308"/>
    <w:rsid w:val="003C0687"/>
    <w:rsid w:val="003C35C0"/>
    <w:rsid w:val="003C3DB2"/>
    <w:rsid w:val="003C61F0"/>
    <w:rsid w:val="003C7970"/>
    <w:rsid w:val="003C7B88"/>
    <w:rsid w:val="003D4676"/>
    <w:rsid w:val="003D60A3"/>
    <w:rsid w:val="003D7D20"/>
    <w:rsid w:val="003E2F22"/>
    <w:rsid w:val="003E3021"/>
    <w:rsid w:val="003E4785"/>
    <w:rsid w:val="003E6EE7"/>
    <w:rsid w:val="003E767E"/>
    <w:rsid w:val="003F08E3"/>
    <w:rsid w:val="003F388C"/>
    <w:rsid w:val="003F39C1"/>
    <w:rsid w:val="003F5229"/>
    <w:rsid w:val="003F638B"/>
    <w:rsid w:val="0040130D"/>
    <w:rsid w:val="004017E7"/>
    <w:rsid w:val="0040428B"/>
    <w:rsid w:val="00404FA9"/>
    <w:rsid w:val="004050AC"/>
    <w:rsid w:val="004061A8"/>
    <w:rsid w:val="00407879"/>
    <w:rsid w:val="004164BA"/>
    <w:rsid w:val="004167BC"/>
    <w:rsid w:val="00420F78"/>
    <w:rsid w:val="00420FB1"/>
    <w:rsid w:val="004211BF"/>
    <w:rsid w:val="004223E7"/>
    <w:rsid w:val="00423055"/>
    <w:rsid w:val="00424D5E"/>
    <w:rsid w:val="004265BC"/>
    <w:rsid w:val="004269CF"/>
    <w:rsid w:val="0042725A"/>
    <w:rsid w:val="004275D6"/>
    <w:rsid w:val="00431E49"/>
    <w:rsid w:val="0043347F"/>
    <w:rsid w:val="00433E50"/>
    <w:rsid w:val="00435DC2"/>
    <w:rsid w:val="00440760"/>
    <w:rsid w:val="00440BBE"/>
    <w:rsid w:val="00442E6E"/>
    <w:rsid w:val="0044635E"/>
    <w:rsid w:val="00446700"/>
    <w:rsid w:val="00446CEC"/>
    <w:rsid w:val="00451A54"/>
    <w:rsid w:val="00451DEC"/>
    <w:rsid w:val="004556AE"/>
    <w:rsid w:val="00455C7D"/>
    <w:rsid w:val="0045735F"/>
    <w:rsid w:val="00462312"/>
    <w:rsid w:val="0046506A"/>
    <w:rsid w:val="004666D9"/>
    <w:rsid w:val="00466D49"/>
    <w:rsid w:val="00466E43"/>
    <w:rsid w:val="00470779"/>
    <w:rsid w:val="00470C22"/>
    <w:rsid w:val="00473080"/>
    <w:rsid w:val="00474EBE"/>
    <w:rsid w:val="00475BEA"/>
    <w:rsid w:val="00476292"/>
    <w:rsid w:val="00491321"/>
    <w:rsid w:val="00496209"/>
    <w:rsid w:val="00496E5B"/>
    <w:rsid w:val="004A341C"/>
    <w:rsid w:val="004A4D36"/>
    <w:rsid w:val="004A78AF"/>
    <w:rsid w:val="004B3C04"/>
    <w:rsid w:val="004C02F7"/>
    <w:rsid w:val="004C24B7"/>
    <w:rsid w:val="004C33E5"/>
    <w:rsid w:val="004C40E7"/>
    <w:rsid w:val="004C49FA"/>
    <w:rsid w:val="004C4D8A"/>
    <w:rsid w:val="004D0620"/>
    <w:rsid w:val="004D3321"/>
    <w:rsid w:val="004D70CF"/>
    <w:rsid w:val="004E36DF"/>
    <w:rsid w:val="004E3A35"/>
    <w:rsid w:val="004E592D"/>
    <w:rsid w:val="004E629E"/>
    <w:rsid w:val="004F34F9"/>
    <w:rsid w:val="004F3722"/>
    <w:rsid w:val="004F52DF"/>
    <w:rsid w:val="004F711E"/>
    <w:rsid w:val="005000EE"/>
    <w:rsid w:val="0050058B"/>
    <w:rsid w:val="00516AC7"/>
    <w:rsid w:val="005210F5"/>
    <w:rsid w:val="00523252"/>
    <w:rsid w:val="00525C7E"/>
    <w:rsid w:val="00526ACA"/>
    <w:rsid w:val="005302D4"/>
    <w:rsid w:val="0053397B"/>
    <w:rsid w:val="00534103"/>
    <w:rsid w:val="005345CB"/>
    <w:rsid w:val="00536E13"/>
    <w:rsid w:val="00540DB3"/>
    <w:rsid w:val="00540F8B"/>
    <w:rsid w:val="00542642"/>
    <w:rsid w:val="005430E7"/>
    <w:rsid w:val="00543397"/>
    <w:rsid w:val="00545C36"/>
    <w:rsid w:val="00547461"/>
    <w:rsid w:val="00551DC3"/>
    <w:rsid w:val="00552B26"/>
    <w:rsid w:val="005540EA"/>
    <w:rsid w:val="00554564"/>
    <w:rsid w:val="00557864"/>
    <w:rsid w:val="0056271F"/>
    <w:rsid w:val="005649AF"/>
    <w:rsid w:val="00564A72"/>
    <w:rsid w:val="00566F53"/>
    <w:rsid w:val="00571C2D"/>
    <w:rsid w:val="00571C32"/>
    <w:rsid w:val="00572301"/>
    <w:rsid w:val="005741A7"/>
    <w:rsid w:val="00575D6B"/>
    <w:rsid w:val="00580DAA"/>
    <w:rsid w:val="00582D9E"/>
    <w:rsid w:val="005832BC"/>
    <w:rsid w:val="00585246"/>
    <w:rsid w:val="005862BA"/>
    <w:rsid w:val="00590F97"/>
    <w:rsid w:val="005917C1"/>
    <w:rsid w:val="00595AED"/>
    <w:rsid w:val="005972D2"/>
    <w:rsid w:val="00597BC0"/>
    <w:rsid w:val="005A06E8"/>
    <w:rsid w:val="005A17CA"/>
    <w:rsid w:val="005A27DA"/>
    <w:rsid w:val="005B11A0"/>
    <w:rsid w:val="005B221A"/>
    <w:rsid w:val="005B504E"/>
    <w:rsid w:val="005B69B6"/>
    <w:rsid w:val="005B777D"/>
    <w:rsid w:val="005C1CD1"/>
    <w:rsid w:val="005C7101"/>
    <w:rsid w:val="005D3760"/>
    <w:rsid w:val="005D3DCB"/>
    <w:rsid w:val="005D4A65"/>
    <w:rsid w:val="005D5B9C"/>
    <w:rsid w:val="005D7E11"/>
    <w:rsid w:val="005E3946"/>
    <w:rsid w:val="005E4325"/>
    <w:rsid w:val="005E51FF"/>
    <w:rsid w:val="005F3031"/>
    <w:rsid w:val="005F40BC"/>
    <w:rsid w:val="005F672F"/>
    <w:rsid w:val="005F6BAE"/>
    <w:rsid w:val="00600360"/>
    <w:rsid w:val="00601F20"/>
    <w:rsid w:val="00604627"/>
    <w:rsid w:val="00607048"/>
    <w:rsid w:val="00616B4C"/>
    <w:rsid w:val="0061742E"/>
    <w:rsid w:val="00617CA0"/>
    <w:rsid w:val="00620B8F"/>
    <w:rsid w:val="00622974"/>
    <w:rsid w:val="006233E9"/>
    <w:rsid w:val="00624273"/>
    <w:rsid w:val="0063245F"/>
    <w:rsid w:val="00632527"/>
    <w:rsid w:val="00633FDE"/>
    <w:rsid w:val="00634580"/>
    <w:rsid w:val="00635F8E"/>
    <w:rsid w:val="006376AC"/>
    <w:rsid w:val="006405AA"/>
    <w:rsid w:val="00641894"/>
    <w:rsid w:val="00641F73"/>
    <w:rsid w:val="00642113"/>
    <w:rsid w:val="00642262"/>
    <w:rsid w:val="0064288D"/>
    <w:rsid w:val="00643376"/>
    <w:rsid w:val="006439FE"/>
    <w:rsid w:val="006452B3"/>
    <w:rsid w:val="00650E97"/>
    <w:rsid w:val="006542CC"/>
    <w:rsid w:val="00654BD3"/>
    <w:rsid w:val="006569E6"/>
    <w:rsid w:val="0066201B"/>
    <w:rsid w:val="006623BF"/>
    <w:rsid w:val="0066455F"/>
    <w:rsid w:val="00664A60"/>
    <w:rsid w:val="00664E8F"/>
    <w:rsid w:val="0067067B"/>
    <w:rsid w:val="00672BFE"/>
    <w:rsid w:val="00675D80"/>
    <w:rsid w:val="0067746B"/>
    <w:rsid w:val="00677C75"/>
    <w:rsid w:val="00683101"/>
    <w:rsid w:val="0068316D"/>
    <w:rsid w:val="006832F6"/>
    <w:rsid w:val="0068435D"/>
    <w:rsid w:val="00684488"/>
    <w:rsid w:val="00693E00"/>
    <w:rsid w:val="00694F9B"/>
    <w:rsid w:val="00696DF3"/>
    <w:rsid w:val="006A56FF"/>
    <w:rsid w:val="006A6A54"/>
    <w:rsid w:val="006B2168"/>
    <w:rsid w:val="006B2EAA"/>
    <w:rsid w:val="006B3EFF"/>
    <w:rsid w:val="006B6215"/>
    <w:rsid w:val="006C2051"/>
    <w:rsid w:val="006C336F"/>
    <w:rsid w:val="006C36AE"/>
    <w:rsid w:val="006C49C1"/>
    <w:rsid w:val="006D1AF2"/>
    <w:rsid w:val="006D40B6"/>
    <w:rsid w:val="006D52EB"/>
    <w:rsid w:val="006D548E"/>
    <w:rsid w:val="006E0018"/>
    <w:rsid w:val="006E1084"/>
    <w:rsid w:val="006E2249"/>
    <w:rsid w:val="006E4F3F"/>
    <w:rsid w:val="006F433F"/>
    <w:rsid w:val="006F5DC9"/>
    <w:rsid w:val="006F6FA3"/>
    <w:rsid w:val="00700A10"/>
    <w:rsid w:val="00700DFF"/>
    <w:rsid w:val="00705B12"/>
    <w:rsid w:val="00705BC5"/>
    <w:rsid w:val="00705C8B"/>
    <w:rsid w:val="007078E1"/>
    <w:rsid w:val="00710897"/>
    <w:rsid w:val="00713156"/>
    <w:rsid w:val="007157CF"/>
    <w:rsid w:val="00716113"/>
    <w:rsid w:val="0072324A"/>
    <w:rsid w:val="00723921"/>
    <w:rsid w:val="00724F64"/>
    <w:rsid w:val="00735048"/>
    <w:rsid w:val="007358FC"/>
    <w:rsid w:val="00737900"/>
    <w:rsid w:val="00740CA2"/>
    <w:rsid w:val="00740E16"/>
    <w:rsid w:val="00741132"/>
    <w:rsid w:val="007422A8"/>
    <w:rsid w:val="007430A2"/>
    <w:rsid w:val="00743F4A"/>
    <w:rsid w:val="00743F93"/>
    <w:rsid w:val="00744993"/>
    <w:rsid w:val="0074657E"/>
    <w:rsid w:val="007505ED"/>
    <w:rsid w:val="00753F6D"/>
    <w:rsid w:val="007556D2"/>
    <w:rsid w:val="0076159B"/>
    <w:rsid w:val="00762749"/>
    <w:rsid w:val="00763FE9"/>
    <w:rsid w:val="0076723E"/>
    <w:rsid w:val="00770C2B"/>
    <w:rsid w:val="00772F27"/>
    <w:rsid w:val="00773777"/>
    <w:rsid w:val="00776C7F"/>
    <w:rsid w:val="00777B01"/>
    <w:rsid w:val="00780E97"/>
    <w:rsid w:val="0078135A"/>
    <w:rsid w:val="00783A68"/>
    <w:rsid w:val="00784B41"/>
    <w:rsid w:val="00785665"/>
    <w:rsid w:val="0078660A"/>
    <w:rsid w:val="0078769D"/>
    <w:rsid w:val="00787B57"/>
    <w:rsid w:val="00790F6A"/>
    <w:rsid w:val="00792078"/>
    <w:rsid w:val="00792527"/>
    <w:rsid w:val="007961B1"/>
    <w:rsid w:val="007A3DEC"/>
    <w:rsid w:val="007B0B4D"/>
    <w:rsid w:val="007B3BDC"/>
    <w:rsid w:val="007B5A34"/>
    <w:rsid w:val="007B6388"/>
    <w:rsid w:val="007B70CE"/>
    <w:rsid w:val="007B7D7D"/>
    <w:rsid w:val="007C2F33"/>
    <w:rsid w:val="007C4BB3"/>
    <w:rsid w:val="007C6EB5"/>
    <w:rsid w:val="007C7599"/>
    <w:rsid w:val="007D03E6"/>
    <w:rsid w:val="007D4467"/>
    <w:rsid w:val="007D4AF1"/>
    <w:rsid w:val="007D5DF8"/>
    <w:rsid w:val="007E04C1"/>
    <w:rsid w:val="007E0D8E"/>
    <w:rsid w:val="007E1256"/>
    <w:rsid w:val="007E1CE4"/>
    <w:rsid w:val="007E3384"/>
    <w:rsid w:val="007E3869"/>
    <w:rsid w:val="007E60AF"/>
    <w:rsid w:val="007E68BB"/>
    <w:rsid w:val="007F57F1"/>
    <w:rsid w:val="007F743C"/>
    <w:rsid w:val="008070CC"/>
    <w:rsid w:val="00807CC7"/>
    <w:rsid w:val="00814909"/>
    <w:rsid w:val="00815C33"/>
    <w:rsid w:val="00815F72"/>
    <w:rsid w:val="00816F03"/>
    <w:rsid w:val="00817D60"/>
    <w:rsid w:val="008207CC"/>
    <w:rsid w:val="008221B8"/>
    <w:rsid w:val="0082476E"/>
    <w:rsid w:val="00826F2A"/>
    <w:rsid w:val="00831044"/>
    <w:rsid w:val="00832AE2"/>
    <w:rsid w:val="008340F8"/>
    <w:rsid w:val="008344A3"/>
    <w:rsid w:val="0083555A"/>
    <w:rsid w:val="00835764"/>
    <w:rsid w:val="0084063E"/>
    <w:rsid w:val="00842E42"/>
    <w:rsid w:val="0084507D"/>
    <w:rsid w:val="00845C17"/>
    <w:rsid w:val="008472C7"/>
    <w:rsid w:val="00860D6B"/>
    <w:rsid w:val="00862F48"/>
    <w:rsid w:val="00872CBC"/>
    <w:rsid w:val="00876C91"/>
    <w:rsid w:val="0088098C"/>
    <w:rsid w:val="00882937"/>
    <w:rsid w:val="008837BE"/>
    <w:rsid w:val="00884A1F"/>
    <w:rsid w:val="0088679F"/>
    <w:rsid w:val="0088706B"/>
    <w:rsid w:val="008905ED"/>
    <w:rsid w:val="008909DD"/>
    <w:rsid w:val="0089725D"/>
    <w:rsid w:val="008979D8"/>
    <w:rsid w:val="008A23F0"/>
    <w:rsid w:val="008A4E3B"/>
    <w:rsid w:val="008A67F9"/>
    <w:rsid w:val="008A743F"/>
    <w:rsid w:val="008B08E9"/>
    <w:rsid w:val="008B253F"/>
    <w:rsid w:val="008B2E8C"/>
    <w:rsid w:val="008B3BEF"/>
    <w:rsid w:val="008B50E2"/>
    <w:rsid w:val="008C10AB"/>
    <w:rsid w:val="008C1D5D"/>
    <w:rsid w:val="008C4A4A"/>
    <w:rsid w:val="008C5B9C"/>
    <w:rsid w:val="008D0BB0"/>
    <w:rsid w:val="008D1D13"/>
    <w:rsid w:val="008D5A66"/>
    <w:rsid w:val="008D79EB"/>
    <w:rsid w:val="008E0970"/>
    <w:rsid w:val="008E2C60"/>
    <w:rsid w:val="008E47E7"/>
    <w:rsid w:val="008E4DB0"/>
    <w:rsid w:val="008E5B57"/>
    <w:rsid w:val="008F34EB"/>
    <w:rsid w:val="008F7673"/>
    <w:rsid w:val="009026A7"/>
    <w:rsid w:val="00903D44"/>
    <w:rsid w:val="00904ECC"/>
    <w:rsid w:val="00906DAF"/>
    <w:rsid w:val="00911E89"/>
    <w:rsid w:val="00914293"/>
    <w:rsid w:val="00915FE6"/>
    <w:rsid w:val="00931364"/>
    <w:rsid w:val="009326AD"/>
    <w:rsid w:val="00932930"/>
    <w:rsid w:val="009410FA"/>
    <w:rsid w:val="00941283"/>
    <w:rsid w:val="00943ECC"/>
    <w:rsid w:val="009440FF"/>
    <w:rsid w:val="00945C37"/>
    <w:rsid w:val="009478F1"/>
    <w:rsid w:val="00953376"/>
    <w:rsid w:val="009544B7"/>
    <w:rsid w:val="00955DFF"/>
    <w:rsid w:val="0095674D"/>
    <w:rsid w:val="009578DB"/>
    <w:rsid w:val="009672B2"/>
    <w:rsid w:val="00967D5C"/>
    <w:rsid w:val="00970F45"/>
    <w:rsid w:val="00972DED"/>
    <w:rsid w:val="009741BB"/>
    <w:rsid w:val="009758BA"/>
    <w:rsid w:val="00980A73"/>
    <w:rsid w:val="00986480"/>
    <w:rsid w:val="00986E5C"/>
    <w:rsid w:val="00986F68"/>
    <w:rsid w:val="0099045E"/>
    <w:rsid w:val="009920D0"/>
    <w:rsid w:val="00994AB8"/>
    <w:rsid w:val="00997095"/>
    <w:rsid w:val="009970A1"/>
    <w:rsid w:val="0099764C"/>
    <w:rsid w:val="009977E6"/>
    <w:rsid w:val="00997E58"/>
    <w:rsid w:val="009A0713"/>
    <w:rsid w:val="009A1B99"/>
    <w:rsid w:val="009A483C"/>
    <w:rsid w:val="009A67FF"/>
    <w:rsid w:val="009B16BA"/>
    <w:rsid w:val="009B3615"/>
    <w:rsid w:val="009B4977"/>
    <w:rsid w:val="009B5DFB"/>
    <w:rsid w:val="009B6163"/>
    <w:rsid w:val="009C1D1C"/>
    <w:rsid w:val="009C2599"/>
    <w:rsid w:val="009C5C6B"/>
    <w:rsid w:val="009D501F"/>
    <w:rsid w:val="009D5A79"/>
    <w:rsid w:val="009E0AC6"/>
    <w:rsid w:val="009E1433"/>
    <w:rsid w:val="009E2AC9"/>
    <w:rsid w:val="009E31A1"/>
    <w:rsid w:val="009E48E3"/>
    <w:rsid w:val="009E6EB4"/>
    <w:rsid w:val="009E736F"/>
    <w:rsid w:val="009E7446"/>
    <w:rsid w:val="009E793F"/>
    <w:rsid w:val="009F0832"/>
    <w:rsid w:val="009F09DC"/>
    <w:rsid w:val="009F14A4"/>
    <w:rsid w:val="009F18FC"/>
    <w:rsid w:val="009F1D61"/>
    <w:rsid w:val="009F2C9D"/>
    <w:rsid w:val="009F5CAF"/>
    <w:rsid w:val="009F67FC"/>
    <w:rsid w:val="009F7855"/>
    <w:rsid w:val="00A00381"/>
    <w:rsid w:val="00A0513D"/>
    <w:rsid w:val="00A05AFB"/>
    <w:rsid w:val="00A11C13"/>
    <w:rsid w:val="00A11F8D"/>
    <w:rsid w:val="00A13213"/>
    <w:rsid w:val="00A1487D"/>
    <w:rsid w:val="00A15057"/>
    <w:rsid w:val="00A207B5"/>
    <w:rsid w:val="00A22B20"/>
    <w:rsid w:val="00A233B2"/>
    <w:rsid w:val="00A2482A"/>
    <w:rsid w:val="00A24EEF"/>
    <w:rsid w:val="00A25E81"/>
    <w:rsid w:val="00A302F1"/>
    <w:rsid w:val="00A3075E"/>
    <w:rsid w:val="00A31460"/>
    <w:rsid w:val="00A31F1A"/>
    <w:rsid w:val="00A33793"/>
    <w:rsid w:val="00A33D5D"/>
    <w:rsid w:val="00A34584"/>
    <w:rsid w:val="00A35436"/>
    <w:rsid w:val="00A3716C"/>
    <w:rsid w:val="00A37C79"/>
    <w:rsid w:val="00A40321"/>
    <w:rsid w:val="00A42583"/>
    <w:rsid w:val="00A4385E"/>
    <w:rsid w:val="00A4532D"/>
    <w:rsid w:val="00A476B1"/>
    <w:rsid w:val="00A527B8"/>
    <w:rsid w:val="00A53C3B"/>
    <w:rsid w:val="00A5679D"/>
    <w:rsid w:val="00A57C0A"/>
    <w:rsid w:val="00A615EF"/>
    <w:rsid w:val="00A619EB"/>
    <w:rsid w:val="00A664EB"/>
    <w:rsid w:val="00A70458"/>
    <w:rsid w:val="00A713DB"/>
    <w:rsid w:val="00A71AC6"/>
    <w:rsid w:val="00A8038A"/>
    <w:rsid w:val="00A84E21"/>
    <w:rsid w:val="00A85AC4"/>
    <w:rsid w:val="00A860A0"/>
    <w:rsid w:val="00A86D73"/>
    <w:rsid w:val="00A87A7A"/>
    <w:rsid w:val="00A90D0C"/>
    <w:rsid w:val="00A91802"/>
    <w:rsid w:val="00A91DBD"/>
    <w:rsid w:val="00A931D2"/>
    <w:rsid w:val="00A93DCA"/>
    <w:rsid w:val="00A93E12"/>
    <w:rsid w:val="00A95CE7"/>
    <w:rsid w:val="00A96FBA"/>
    <w:rsid w:val="00A97679"/>
    <w:rsid w:val="00AA3A5B"/>
    <w:rsid w:val="00AA616F"/>
    <w:rsid w:val="00AA7838"/>
    <w:rsid w:val="00AB35AC"/>
    <w:rsid w:val="00AB591D"/>
    <w:rsid w:val="00AB60D8"/>
    <w:rsid w:val="00AB6B84"/>
    <w:rsid w:val="00AB7127"/>
    <w:rsid w:val="00AB7174"/>
    <w:rsid w:val="00AB7C87"/>
    <w:rsid w:val="00AC0EFA"/>
    <w:rsid w:val="00AC12F1"/>
    <w:rsid w:val="00AC179E"/>
    <w:rsid w:val="00AC1D43"/>
    <w:rsid w:val="00AC3A52"/>
    <w:rsid w:val="00AC4B9F"/>
    <w:rsid w:val="00AC54B8"/>
    <w:rsid w:val="00AC603B"/>
    <w:rsid w:val="00AC787A"/>
    <w:rsid w:val="00AD4697"/>
    <w:rsid w:val="00AD4FFD"/>
    <w:rsid w:val="00AE0D68"/>
    <w:rsid w:val="00AE17BD"/>
    <w:rsid w:val="00AE2F05"/>
    <w:rsid w:val="00AE3028"/>
    <w:rsid w:val="00AE460D"/>
    <w:rsid w:val="00AE5BE3"/>
    <w:rsid w:val="00AE7BFA"/>
    <w:rsid w:val="00AF0386"/>
    <w:rsid w:val="00AF20BA"/>
    <w:rsid w:val="00AF3719"/>
    <w:rsid w:val="00B01E45"/>
    <w:rsid w:val="00B02ECF"/>
    <w:rsid w:val="00B0438A"/>
    <w:rsid w:val="00B043DE"/>
    <w:rsid w:val="00B05ABF"/>
    <w:rsid w:val="00B06502"/>
    <w:rsid w:val="00B10BC7"/>
    <w:rsid w:val="00B12574"/>
    <w:rsid w:val="00B1263A"/>
    <w:rsid w:val="00B12C47"/>
    <w:rsid w:val="00B1384F"/>
    <w:rsid w:val="00B17080"/>
    <w:rsid w:val="00B17198"/>
    <w:rsid w:val="00B1723D"/>
    <w:rsid w:val="00B1744F"/>
    <w:rsid w:val="00B21405"/>
    <w:rsid w:val="00B241B0"/>
    <w:rsid w:val="00B2454D"/>
    <w:rsid w:val="00B2625D"/>
    <w:rsid w:val="00B277C2"/>
    <w:rsid w:val="00B3089F"/>
    <w:rsid w:val="00B31828"/>
    <w:rsid w:val="00B33214"/>
    <w:rsid w:val="00B345F9"/>
    <w:rsid w:val="00B35B43"/>
    <w:rsid w:val="00B408C0"/>
    <w:rsid w:val="00B40FCC"/>
    <w:rsid w:val="00B4286B"/>
    <w:rsid w:val="00B42DB7"/>
    <w:rsid w:val="00B43921"/>
    <w:rsid w:val="00B43ABB"/>
    <w:rsid w:val="00B47B38"/>
    <w:rsid w:val="00B50036"/>
    <w:rsid w:val="00B50433"/>
    <w:rsid w:val="00B51D54"/>
    <w:rsid w:val="00B52961"/>
    <w:rsid w:val="00B54C87"/>
    <w:rsid w:val="00B54F9A"/>
    <w:rsid w:val="00B55F4C"/>
    <w:rsid w:val="00B612A6"/>
    <w:rsid w:val="00B65803"/>
    <w:rsid w:val="00B65F5E"/>
    <w:rsid w:val="00B66988"/>
    <w:rsid w:val="00B67225"/>
    <w:rsid w:val="00B7096D"/>
    <w:rsid w:val="00B722F7"/>
    <w:rsid w:val="00B72352"/>
    <w:rsid w:val="00B75491"/>
    <w:rsid w:val="00B812C6"/>
    <w:rsid w:val="00B82D2A"/>
    <w:rsid w:val="00B82EBF"/>
    <w:rsid w:val="00B834DC"/>
    <w:rsid w:val="00B83749"/>
    <w:rsid w:val="00B87CAA"/>
    <w:rsid w:val="00B904D6"/>
    <w:rsid w:val="00B907DC"/>
    <w:rsid w:val="00B944DC"/>
    <w:rsid w:val="00B94F93"/>
    <w:rsid w:val="00B95CDF"/>
    <w:rsid w:val="00B97247"/>
    <w:rsid w:val="00BA049B"/>
    <w:rsid w:val="00BB081D"/>
    <w:rsid w:val="00BB5DD0"/>
    <w:rsid w:val="00BB5E23"/>
    <w:rsid w:val="00BB6A0F"/>
    <w:rsid w:val="00BC0EF3"/>
    <w:rsid w:val="00BC7EAC"/>
    <w:rsid w:val="00BC7EFF"/>
    <w:rsid w:val="00BD0FAB"/>
    <w:rsid w:val="00BD448A"/>
    <w:rsid w:val="00BD7808"/>
    <w:rsid w:val="00BF4A41"/>
    <w:rsid w:val="00BF518C"/>
    <w:rsid w:val="00BF62E6"/>
    <w:rsid w:val="00BF68BF"/>
    <w:rsid w:val="00BF6F74"/>
    <w:rsid w:val="00C01E92"/>
    <w:rsid w:val="00C027C1"/>
    <w:rsid w:val="00C0480B"/>
    <w:rsid w:val="00C04D1F"/>
    <w:rsid w:val="00C10772"/>
    <w:rsid w:val="00C10AAC"/>
    <w:rsid w:val="00C11E78"/>
    <w:rsid w:val="00C11EEC"/>
    <w:rsid w:val="00C13DD3"/>
    <w:rsid w:val="00C1666F"/>
    <w:rsid w:val="00C2016E"/>
    <w:rsid w:val="00C206D1"/>
    <w:rsid w:val="00C22222"/>
    <w:rsid w:val="00C23387"/>
    <w:rsid w:val="00C324E4"/>
    <w:rsid w:val="00C3529D"/>
    <w:rsid w:val="00C37457"/>
    <w:rsid w:val="00C4220A"/>
    <w:rsid w:val="00C43288"/>
    <w:rsid w:val="00C47F84"/>
    <w:rsid w:val="00C47FFD"/>
    <w:rsid w:val="00C5163C"/>
    <w:rsid w:val="00C52612"/>
    <w:rsid w:val="00C535BB"/>
    <w:rsid w:val="00C566EE"/>
    <w:rsid w:val="00C56EBC"/>
    <w:rsid w:val="00C60A97"/>
    <w:rsid w:val="00C60CD6"/>
    <w:rsid w:val="00C61B52"/>
    <w:rsid w:val="00C6215B"/>
    <w:rsid w:val="00C6280E"/>
    <w:rsid w:val="00C63B58"/>
    <w:rsid w:val="00C65211"/>
    <w:rsid w:val="00C6636B"/>
    <w:rsid w:val="00C74394"/>
    <w:rsid w:val="00C76B4F"/>
    <w:rsid w:val="00C810E6"/>
    <w:rsid w:val="00C82416"/>
    <w:rsid w:val="00C83FAE"/>
    <w:rsid w:val="00C85A78"/>
    <w:rsid w:val="00C91FCC"/>
    <w:rsid w:val="00C94029"/>
    <w:rsid w:val="00C960C1"/>
    <w:rsid w:val="00C9617D"/>
    <w:rsid w:val="00CA0306"/>
    <w:rsid w:val="00CA0A62"/>
    <w:rsid w:val="00CA3386"/>
    <w:rsid w:val="00CA377F"/>
    <w:rsid w:val="00CA4F71"/>
    <w:rsid w:val="00CB0862"/>
    <w:rsid w:val="00CB15A9"/>
    <w:rsid w:val="00CB249D"/>
    <w:rsid w:val="00CB7E26"/>
    <w:rsid w:val="00CC0FD5"/>
    <w:rsid w:val="00CC390A"/>
    <w:rsid w:val="00CC6CD5"/>
    <w:rsid w:val="00CD01F0"/>
    <w:rsid w:val="00CD0519"/>
    <w:rsid w:val="00CD0C26"/>
    <w:rsid w:val="00CD0FD4"/>
    <w:rsid w:val="00CD3948"/>
    <w:rsid w:val="00CD4264"/>
    <w:rsid w:val="00CD4CD4"/>
    <w:rsid w:val="00CD551A"/>
    <w:rsid w:val="00CE11EA"/>
    <w:rsid w:val="00CE60B5"/>
    <w:rsid w:val="00CE6C14"/>
    <w:rsid w:val="00CF636C"/>
    <w:rsid w:val="00D0598A"/>
    <w:rsid w:val="00D075B0"/>
    <w:rsid w:val="00D1032C"/>
    <w:rsid w:val="00D14912"/>
    <w:rsid w:val="00D208B1"/>
    <w:rsid w:val="00D212AA"/>
    <w:rsid w:val="00D22087"/>
    <w:rsid w:val="00D228A2"/>
    <w:rsid w:val="00D25D06"/>
    <w:rsid w:val="00D26760"/>
    <w:rsid w:val="00D27D9E"/>
    <w:rsid w:val="00D342AC"/>
    <w:rsid w:val="00D36A9E"/>
    <w:rsid w:val="00D373ED"/>
    <w:rsid w:val="00D40067"/>
    <w:rsid w:val="00D43522"/>
    <w:rsid w:val="00D449E5"/>
    <w:rsid w:val="00D51A3B"/>
    <w:rsid w:val="00D54EC1"/>
    <w:rsid w:val="00D55505"/>
    <w:rsid w:val="00D578B6"/>
    <w:rsid w:val="00D6291D"/>
    <w:rsid w:val="00D63E4D"/>
    <w:rsid w:val="00D72843"/>
    <w:rsid w:val="00D73775"/>
    <w:rsid w:val="00D74F84"/>
    <w:rsid w:val="00D75544"/>
    <w:rsid w:val="00D80632"/>
    <w:rsid w:val="00D8266A"/>
    <w:rsid w:val="00D82C4B"/>
    <w:rsid w:val="00D86C82"/>
    <w:rsid w:val="00D87BEB"/>
    <w:rsid w:val="00D87F1A"/>
    <w:rsid w:val="00D91C47"/>
    <w:rsid w:val="00D93896"/>
    <w:rsid w:val="00D97C2B"/>
    <w:rsid w:val="00DA09BA"/>
    <w:rsid w:val="00DA212C"/>
    <w:rsid w:val="00DA2CD7"/>
    <w:rsid w:val="00DA6F33"/>
    <w:rsid w:val="00DB7257"/>
    <w:rsid w:val="00DB7547"/>
    <w:rsid w:val="00DB7AC4"/>
    <w:rsid w:val="00DC15FE"/>
    <w:rsid w:val="00DC1F73"/>
    <w:rsid w:val="00DC26D1"/>
    <w:rsid w:val="00DC2931"/>
    <w:rsid w:val="00DC2D7F"/>
    <w:rsid w:val="00DC34BA"/>
    <w:rsid w:val="00DC4C41"/>
    <w:rsid w:val="00DC5565"/>
    <w:rsid w:val="00DD1884"/>
    <w:rsid w:val="00DE1257"/>
    <w:rsid w:val="00DE2675"/>
    <w:rsid w:val="00DF1C77"/>
    <w:rsid w:val="00DF28AF"/>
    <w:rsid w:val="00DF489B"/>
    <w:rsid w:val="00DF517F"/>
    <w:rsid w:val="00DF7BB6"/>
    <w:rsid w:val="00E0152F"/>
    <w:rsid w:val="00E021CA"/>
    <w:rsid w:val="00E025E5"/>
    <w:rsid w:val="00E07FF8"/>
    <w:rsid w:val="00E10AF6"/>
    <w:rsid w:val="00E11290"/>
    <w:rsid w:val="00E11CDE"/>
    <w:rsid w:val="00E12CC8"/>
    <w:rsid w:val="00E14693"/>
    <w:rsid w:val="00E1740A"/>
    <w:rsid w:val="00E2194A"/>
    <w:rsid w:val="00E21F56"/>
    <w:rsid w:val="00E222EE"/>
    <w:rsid w:val="00E24ECB"/>
    <w:rsid w:val="00E25837"/>
    <w:rsid w:val="00E25A18"/>
    <w:rsid w:val="00E26575"/>
    <w:rsid w:val="00E3102A"/>
    <w:rsid w:val="00E32017"/>
    <w:rsid w:val="00E33014"/>
    <w:rsid w:val="00E36566"/>
    <w:rsid w:val="00E41A32"/>
    <w:rsid w:val="00E45E03"/>
    <w:rsid w:val="00E514B8"/>
    <w:rsid w:val="00E51EFA"/>
    <w:rsid w:val="00E52004"/>
    <w:rsid w:val="00E52E06"/>
    <w:rsid w:val="00E5598C"/>
    <w:rsid w:val="00E564D4"/>
    <w:rsid w:val="00E564F0"/>
    <w:rsid w:val="00E61555"/>
    <w:rsid w:val="00E62400"/>
    <w:rsid w:val="00E64B4D"/>
    <w:rsid w:val="00E65340"/>
    <w:rsid w:val="00E65F58"/>
    <w:rsid w:val="00E668E9"/>
    <w:rsid w:val="00E679A3"/>
    <w:rsid w:val="00E71BAA"/>
    <w:rsid w:val="00E72D7E"/>
    <w:rsid w:val="00E7441B"/>
    <w:rsid w:val="00E7775F"/>
    <w:rsid w:val="00E9082E"/>
    <w:rsid w:val="00E90BD0"/>
    <w:rsid w:val="00E94C8C"/>
    <w:rsid w:val="00E951B5"/>
    <w:rsid w:val="00EA2490"/>
    <w:rsid w:val="00EA3727"/>
    <w:rsid w:val="00EA444D"/>
    <w:rsid w:val="00EA5D89"/>
    <w:rsid w:val="00EB0B2A"/>
    <w:rsid w:val="00EB1D0B"/>
    <w:rsid w:val="00EC1B81"/>
    <w:rsid w:val="00EC2E22"/>
    <w:rsid w:val="00EC34FD"/>
    <w:rsid w:val="00EC45EA"/>
    <w:rsid w:val="00ED1BEB"/>
    <w:rsid w:val="00ED22A9"/>
    <w:rsid w:val="00ED25F4"/>
    <w:rsid w:val="00ED27FC"/>
    <w:rsid w:val="00ED2F20"/>
    <w:rsid w:val="00ED5448"/>
    <w:rsid w:val="00ED6465"/>
    <w:rsid w:val="00ED6F5C"/>
    <w:rsid w:val="00EE093C"/>
    <w:rsid w:val="00EE0E38"/>
    <w:rsid w:val="00EE10C8"/>
    <w:rsid w:val="00EE5B7E"/>
    <w:rsid w:val="00EE652B"/>
    <w:rsid w:val="00EF104C"/>
    <w:rsid w:val="00EF40BC"/>
    <w:rsid w:val="00EF4AF6"/>
    <w:rsid w:val="00EF502E"/>
    <w:rsid w:val="00F014FF"/>
    <w:rsid w:val="00F017A2"/>
    <w:rsid w:val="00F04937"/>
    <w:rsid w:val="00F050D0"/>
    <w:rsid w:val="00F11AC7"/>
    <w:rsid w:val="00F15C8A"/>
    <w:rsid w:val="00F17D93"/>
    <w:rsid w:val="00F27332"/>
    <w:rsid w:val="00F36FC2"/>
    <w:rsid w:val="00F41996"/>
    <w:rsid w:val="00F45694"/>
    <w:rsid w:val="00F46922"/>
    <w:rsid w:val="00F47970"/>
    <w:rsid w:val="00F525CF"/>
    <w:rsid w:val="00F549D1"/>
    <w:rsid w:val="00F559CF"/>
    <w:rsid w:val="00F55CFD"/>
    <w:rsid w:val="00F577B5"/>
    <w:rsid w:val="00F57829"/>
    <w:rsid w:val="00F607ED"/>
    <w:rsid w:val="00F6083A"/>
    <w:rsid w:val="00F62731"/>
    <w:rsid w:val="00F63C97"/>
    <w:rsid w:val="00F646EA"/>
    <w:rsid w:val="00F659EE"/>
    <w:rsid w:val="00F6619D"/>
    <w:rsid w:val="00F67A5F"/>
    <w:rsid w:val="00F71423"/>
    <w:rsid w:val="00F72A36"/>
    <w:rsid w:val="00F761A2"/>
    <w:rsid w:val="00F76B9E"/>
    <w:rsid w:val="00F81852"/>
    <w:rsid w:val="00F825BE"/>
    <w:rsid w:val="00F844C7"/>
    <w:rsid w:val="00F8459D"/>
    <w:rsid w:val="00F847E5"/>
    <w:rsid w:val="00F878AE"/>
    <w:rsid w:val="00F90D51"/>
    <w:rsid w:val="00F92B83"/>
    <w:rsid w:val="00F97383"/>
    <w:rsid w:val="00F978AC"/>
    <w:rsid w:val="00F97A33"/>
    <w:rsid w:val="00FA12B2"/>
    <w:rsid w:val="00FA4BAF"/>
    <w:rsid w:val="00FA5A8C"/>
    <w:rsid w:val="00FB052C"/>
    <w:rsid w:val="00FB0931"/>
    <w:rsid w:val="00FB2FAA"/>
    <w:rsid w:val="00FB4D10"/>
    <w:rsid w:val="00FB62DC"/>
    <w:rsid w:val="00FC2591"/>
    <w:rsid w:val="00FC27B7"/>
    <w:rsid w:val="00FC344A"/>
    <w:rsid w:val="00FC63BB"/>
    <w:rsid w:val="00FC7F43"/>
    <w:rsid w:val="00FD388E"/>
    <w:rsid w:val="00FD3F63"/>
    <w:rsid w:val="00FD6189"/>
    <w:rsid w:val="00FE19FF"/>
    <w:rsid w:val="00FE2BFD"/>
    <w:rsid w:val="00FE6406"/>
    <w:rsid w:val="00FE7DFD"/>
    <w:rsid w:val="00FF207E"/>
    <w:rsid w:val="00FF58FA"/>
    <w:rsid w:val="00FF5A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90803"/>
  <w15:docId w15:val="{E1922163-A3FB-45A2-8234-0B36A46D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7C1"/>
    <w:pPr>
      <w:ind w:firstLine="397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3692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D3692"/>
    <w:rPr>
      <w:rFonts w:eastAsia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D3692"/>
  </w:style>
  <w:style w:type="paragraph" w:styleId="Pidipagina">
    <w:name w:val="footer"/>
    <w:basedOn w:val="Normale"/>
    <w:link w:val="Pidipagina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D3692"/>
  </w:style>
  <w:style w:type="paragraph" w:styleId="Testofumetto">
    <w:name w:val="Balloon Text"/>
    <w:basedOn w:val="Normale"/>
    <w:link w:val="TestofumettoCarattere"/>
    <w:uiPriority w:val="99"/>
    <w:semiHidden/>
    <w:rsid w:val="002D3692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36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2D3692"/>
    <w:rPr>
      <w:color w:val="0000FF"/>
      <w:u w:val="single"/>
    </w:rPr>
  </w:style>
  <w:style w:type="paragraph" w:customStyle="1" w:styleId="imhidden">
    <w:name w:val="imhidden"/>
    <w:basedOn w:val="Normale"/>
    <w:uiPriority w:val="99"/>
    <w:rsid w:val="002D3692"/>
    <w:pPr>
      <w:spacing w:before="100" w:beforeAutospacing="1" w:after="100" w:afterAutospacing="1"/>
      <w:ind w:firstLine="0"/>
      <w:jc w:val="left"/>
    </w:pPr>
    <w:rPr>
      <w:rFonts w:eastAsia="Times New Roman"/>
      <w:vanish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2D3692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2D3692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character" w:customStyle="1" w:styleId="immnmntxt">
    <w:name w:val="immnmntxt"/>
    <w:uiPriority w:val="99"/>
    <w:rsid w:val="002D3692"/>
  </w:style>
  <w:style w:type="character" w:styleId="Enfasigrassetto">
    <w:name w:val="Strong"/>
    <w:basedOn w:val="Carpredefinitoparagrafo"/>
    <w:uiPriority w:val="99"/>
    <w:qFormat/>
    <w:rsid w:val="002D3692"/>
    <w:rPr>
      <w:b/>
      <w:bCs/>
    </w:rPr>
  </w:style>
  <w:style w:type="character" w:customStyle="1" w:styleId="fs283">
    <w:name w:val="fs283"/>
    <w:uiPriority w:val="99"/>
    <w:rsid w:val="002D3692"/>
    <w:rPr>
      <w:sz w:val="28"/>
      <w:szCs w:val="28"/>
      <w:vertAlign w:val="baseline"/>
    </w:rPr>
  </w:style>
  <w:style w:type="character" w:customStyle="1" w:styleId="fs243">
    <w:name w:val="fs243"/>
    <w:uiPriority w:val="99"/>
    <w:rsid w:val="002D3692"/>
    <w:rPr>
      <w:sz w:val="24"/>
      <w:szCs w:val="24"/>
      <w:vertAlign w:val="baseline"/>
    </w:rPr>
  </w:style>
  <w:style w:type="character" w:customStyle="1" w:styleId="ata11y">
    <w:name w:val="at_a11y"/>
    <w:uiPriority w:val="99"/>
    <w:rsid w:val="002D3692"/>
  </w:style>
  <w:style w:type="character" w:customStyle="1" w:styleId="imhidden1">
    <w:name w:val="imhidden1"/>
    <w:uiPriority w:val="99"/>
    <w:rsid w:val="002D3692"/>
    <w:rPr>
      <w:vanish/>
    </w:rPr>
  </w:style>
  <w:style w:type="table" w:styleId="Grigliatabella">
    <w:name w:val="Table Grid"/>
    <w:basedOn w:val="Tabellanormale"/>
    <w:uiPriority w:val="99"/>
    <w:rsid w:val="005C1C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A97679"/>
    <w:pPr>
      <w:spacing w:line="360" w:lineRule="auto"/>
      <w:ind w:firstLine="0"/>
    </w:pPr>
    <w:rPr>
      <w:rFonts w:ascii="Book Antiqua" w:hAnsi="Book Antiqua" w:cs="Book Antiqua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97679"/>
    <w:rPr>
      <w:rFonts w:ascii="Book Antiqua" w:hAnsi="Book Antiqua" w:cs="Book Antiqua"/>
      <w:sz w:val="22"/>
      <w:szCs w:val="22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144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002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1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27019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09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27020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07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3270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0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70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 Enzo Paolo</dc:creator>
  <cp:keywords/>
  <dc:description/>
  <cp:lastModifiedBy>mario magro</cp:lastModifiedBy>
  <cp:revision>27</cp:revision>
  <cp:lastPrinted>2020-12-10T12:01:00Z</cp:lastPrinted>
  <dcterms:created xsi:type="dcterms:W3CDTF">2020-12-07T08:19:00Z</dcterms:created>
  <dcterms:modified xsi:type="dcterms:W3CDTF">2020-12-14T08:20:00Z</dcterms:modified>
</cp:coreProperties>
</file>