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15F7" w14:textId="77777777" w:rsidR="00192EC3" w:rsidRPr="005208E4" w:rsidRDefault="00192EC3" w:rsidP="005208E4">
      <w:pPr>
        <w:pStyle w:val="NormaleWeb"/>
        <w:spacing w:before="0" w:beforeAutospacing="0" w:after="0" w:afterAutospacing="0"/>
        <w:jc w:val="both"/>
        <w:rPr>
          <w:i/>
        </w:rPr>
      </w:pPr>
      <w:r w:rsidRPr="005208E4">
        <w:rPr>
          <w:i/>
        </w:rPr>
        <w:t xml:space="preserve">      </w:t>
      </w:r>
      <w:r w:rsidRPr="005208E4">
        <w:rPr>
          <w:noProof/>
          <w:color w:val="454545"/>
          <w:lang w:eastAsia="it-IT"/>
        </w:rPr>
        <w:drawing>
          <wp:inline distT="0" distB="0" distL="0" distR="0" wp14:anchorId="757EC7D9" wp14:editId="1BC5D73B">
            <wp:extent cx="1253063" cy="1513034"/>
            <wp:effectExtent l="0" t="0" r="0" b="1143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mma Episcopal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063" cy="151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1A0D0" w14:textId="77777777" w:rsidR="00192EC3" w:rsidRPr="005208E4" w:rsidRDefault="00192EC3" w:rsidP="005208E4">
      <w:pPr>
        <w:pStyle w:val="NormaleWeb"/>
        <w:spacing w:before="0" w:beforeAutospacing="0" w:after="0" w:afterAutospacing="0"/>
        <w:jc w:val="both"/>
        <w:rPr>
          <w:i/>
          <w:sz w:val="18"/>
          <w:szCs w:val="18"/>
        </w:rPr>
      </w:pPr>
      <w:r w:rsidRPr="005208E4">
        <w:rPr>
          <w:i/>
          <w:sz w:val="18"/>
          <w:szCs w:val="18"/>
        </w:rPr>
        <w:t xml:space="preserve">   Mons. Domenico Sorrentino</w:t>
      </w:r>
    </w:p>
    <w:p w14:paraId="5C231D9C" w14:textId="77777777" w:rsidR="00192EC3" w:rsidRPr="005208E4" w:rsidRDefault="00192EC3" w:rsidP="005208E4">
      <w:pPr>
        <w:pStyle w:val="NormaleWeb"/>
        <w:spacing w:before="0" w:beforeAutospacing="0" w:after="0" w:afterAutospacing="0"/>
        <w:ind w:hanging="567"/>
        <w:jc w:val="both"/>
        <w:rPr>
          <w:sz w:val="18"/>
          <w:szCs w:val="18"/>
        </w:rPr>
      </w:pPr>
      <w:r w:rsidRPr="005208E4">
        <w:rPr>
          <w:sz w:val="18"/>
          <w:szCs w:val="18"/>
        </w:rPr>
        <w:t>Vescovo di Assisi-Nocera Umbra-Gualdo Tadino</w:t>
      </w:r>
    </w:p>
    <w:p w14:paraId="4A33BF8A" w14:textId="12D6D0A3" w:rsidR="00192EC3" w:rsidRDefault="00192EC3" w:rsidP="005208E4">
      <w:pPr>
        <w:pStyle w:val="NormaleWeb"/>
        <w:spacing w:before="0" w:beforeAutospacing="0" w:after="0" w:afterAutospacing="0"/>
        <w:ind w:left="708"/>
        <w:jc w:val="both"/>
        <w:rPr>
          <w:sz w:val="18"/>
          <w:szCs w:val="18"/>
        </w:rPr>
      </w:pPr>
      <w:r w:rsidRPr="005208E4">
        <w:rPr>
          <w:sz w:val="18"/>
          <w:szCs w:val="18"/>
        </w:rPr>
        <w:t xml:space="preserve">  e </w:t>
      </w:r>
      <w:r w:rsidR="005E24D3" w:rsidRPr="005208E4">
        <w:rPr>
          <w:sz w:val="18"/>
          <w:szCs w:val="18"/>
        </w:rPr>
        <w:t xml:space="preserve">di </w:t>
      </w:r>
      <w:r w:rsidRPr="005208E4">
        <w:rPr>
          <w:sz w:val="18"/>
          <w:szCs w:val="18"/>
        </w:rPr>
        <w:t>Foligno</w:t>
      </w:r>
    </w:p>
    <w:p w14:paraId="6DE9E949" w14:textId="77777777" w:rsidR="0093004F" w:rsidRDefault="0093004F" w:rsidP="005208E4">
      <w:pPr>
        <w:pStyle w:val="NormaleWeb"/>
        <w:spacing w:before="0" w:beforeAutospacing="0" w:after="0" w:afterAutospacing="0"/>
        <w:ind w:left="708"/>
        <w:jc w:val="both"/>
        <w:rPr>
          <w:sz w:val="18"/>
          <w:szCs w:val="18"/>
        </w:rPr>
      </w:pPr>
    </w:p>
    <w:p w14:paraId="550DCD31" w14:textId="77777777" w:rsidR="0093004F" w:rsidRDefault="0093004F" w:rsidP="005208E4">
      <w:pPr>
        <w:pStyle w:val="NormaleWeb"/>
        <w:spacing w:before="0" w:beforeAutospacing="0" w:after="0" w:afterAutospacing="0"/>
        <w:ind w:left="708"/>
        <w:jc w:val="both"/>
        <w:rPr>
          <w:sz w:val="18"/>
          <w:szCs w:val="18"/>
        </w:rPr>
      </w:pPr>
    </w:p>
    <w:p w14:paraId="6903917D" w14:textId="5C098A87" w:rsidR="0093004F" w:rsidRDefault="0093004F" w:rsidP="0093004F">
      <w:pPr>
        <w:jc w:val="right"/>
        <w:rPr>
          <w:rFonts w:ascii="Times New Roman" w:hAnsi="Times New Roman" w:cs="Times New Roman"/>
        </w:rPr>
      </w:pPr>
      <w:r w:rsidRPr="0093004F">
        <w:rPr>
          <w:rFonts w:ascii="Times New Roman" w:hAnsi="Times New Roman" w:cs="Times New Roman"/>
        </w:rPr>
        <w:t xml:space="preserve">Assisi, </w:t>
      </w:r>
      <w:r w:rsidR="00CE1C83">
        <w:rPr>
          <w:rFonts w:ascii="Times New Roman" w:hAnsi="Times New Roman" w:cs="Times New Roman"/>
        </w:rPr>
        <w:t>2 aprile</w:t>
      </w:r>
      <w:r w:rsidRPr="0093004F">
        <w:rPr>
          <w:rFonts w:ascii="Times New Roman" w:hAnsi="Times New Roman" w:cs="Times New Roman"/>
        </w:rPr>
        <w:t xml:space="preserve"> 2023</w:t>
      </w:r>
    </w:p>
    <w:p w14:paraId="27810020" w14:textId="5C5AA2E4" w:rsidR="00CE1C83" w:rsidRPr="0093004F" w:rsidRDefault="00CE1C83" w:rsidP="009300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Domenica delle Palme</w:t>
      </w:r>
    </w:p>
    <w:p w14:paraId="48F14B3E" w14:textId="77777777" w:rsidR="0093004F" w:rsidRPr="0093004F" w:rsidRDefault="0093004F" w:rsidP="0093004F">
      <w:pPr>
        <w:pStyle w:val="NormaleWeb"/>
        <w:spacing w:before="0" w:beforeAutospacing="0" w:after="0" w:afterAutospacing="0"/>
        <w:ind w:left="708"/>
        <w:jc w:val="both"/>
        <w:rPr>
          <w:sz w:val="18"/>
          <w:szCs w:val="18"/>
        </w:rPr>
      </w:pPr>
    </w:p>
    <w:p w14:paraId="75DCC1DA" w14:textId="77777777" w:rsidR="0093004F" w:rsidRDefault="0093004F" w:rsidP="005208E4">
      <w:pPr>
        <w:pStyle w:val="NormaleWeb"/>
        <w:spacing w:before="0" w:beforeAutospacing="0" w:after="0" w:afterAutospacing="0"/>
        <w:ind w:left="708"/>
        <w:jc w:val="both"/>
        <w:rPr>
          <w:sz w:val="18"/>
          <w:szCs w:val="18"/>
        </w:rPr>
      </w:pPr>
    </w:p>
    <w:p w14:paraId="4DF60B2E" w14:textId="77777777" w:rsidR="0093004F" w:rsidRPr="0093004F" w:rsidRDefault="0093004F" w:rsidP="0093004F">
      <w:pPr>
        <w:ind w:firstLine="708"/>
        <w:rPr>
          <w:rFonts w:ascii="Times New Roman" w:hAnsi="Times New Roman" w:cs="Times New Roman"/>
        </w:rPr>
      </w:pPr>
      <w:r w:rsidRPr="0093004F">
        <w:rPr>
          <w:rFonts w:ascii="Times New Roman" w:hAnsi="Times New Roman" w:cs="Times New Roman"/>
        </w:rPr>
        <w:t xml:space="preserve">Cari Rettori e Operatori dei Santuari, </w:t>
      </w:r>
    </w:p>
    <w:p w14:paraId="7317B71A" w14:textId="77777777" w:rsidR="0093004F" w:rsidRPr="0093004F" w:rsidRDefault="0093004F" w:rsidP="0093004F">
      <w:pPr>
        <w:rPr>
          <w:rFonts w:ascii="Times New Roman" w:hAnsi="Times New Roman" w:cs="Times New Roman"/>
        </w:rPr>
      </w:pPr>
    </w:p>
    <w:p w14:paraId="6FD86704" w14:textId="77777777" w:rsidR="0093004F" w:rsidRPr="0093004F" w:rsidRDefault="0093004F" w:rsidP="0093004F">
      <w:pPr>
        <w:jc w:val="both"/>
        <w:rPr>
          <w:rFonts w:ascii="Times New Roman" w:hAnsi="Times New Roman" w:cs="Times New Roman"/>
        </w:rPr>
      </w:pPr>
      <w:r w:rsidRPr="0093004F">
        <w:rPr>
          <w:rFonts w:ascii="Times New Roman" w:hAnsi="Times New Roman" w:cs="Times New Roman"/>
        </w:rPr>
        <w:tab/>
        <w:t>è la prima volta che, in forza dell’incarico appena ricevuto di Assistente del CNS, succedendo al caro e benemerito mons. Mazza, vi rivolgo una parola, e sono lieto che essa sia una parola augurale: Buona Pasqua!</w:t>
      </w:r>
    </w:p>
    <w:p w14:paraId="5BF4E6FC" w14:textId="77777777" w:rsidR="0093004F" w:rsidRPr="0093004F" w:rsidRDefault="0093004F" w:rsidP="0093004F">
      <w:pPr>
        <w:jc w:val="both"/>
        <w:rPr>
          <w:rFonts w:ascii="Times New Roman" w:hAnsi="Times New Roman" w:cs="Times New Roman"/>
        </w:rPr>
      </w:pPr>
      <w:r w:rsidRPr="0093004F">
        <w:rPr>
          <w:rFonts w:ascii="Times New Roman" w:hAnsi="Times New Roman" w:cs="Times New Roman"/>
        </w:rPr>
        <w:tab/>
        <w:t>È una parola rivolta a ciascuno di voi, con tanta amicizia, e con il desiderio di avere occasioni di incontrarvi di persona. Insieme con voi, vedo anche i tanti fedeli e pellegrini che, specie in questo periodo pasquale, gremiranno i nostri Santuari. Invoco con voi lo Spirito di Dio perché a tutti e a ciascuno di essi giunga efficacemente il saluto del Risorto: “Pace a voi!”.</w:t>
      </w:r>
    </w:p>
    <w:p w14:paraId="5D4E25FD" w14:textId="4FC6FB05" w:rsidR="0093004F" w:rsidRPr="0093004F" w:rsidRDefault="0093004F" w:rsidP="0093004F">
      <w:pPr>
        <w:jc w:val="both"/>
        <w:rPr>
          <w:rFonts w:ascii="Times New Roman" w:hAnsi="Times New Roman" w:cs="Times New Roman"/>
        </w:rPr>
      </w:pPr>
      <w:r w:rsidRPr="0093004F">
        <w:rPr>
          <w:rFonts w:ascii="Times New Roman" w:hAnsi="Times New Roman" w:cs="Times New Roman"/>
        </w:rPr>
        <w:tab/>
        <w:t>So per esperienza, essendo stato Delegato Pontificio per il Santuario di Pompei ed ora vescovo in questa autentica Città</w:t>
      </w:r>
      <w:r w:rsidR="00B61820">
        <w:rPr>
          <w:rFonts w:ascii="Times New Roman" w:hAnsi="Times New Roman" w:cs="Times New Roman"/>
        </w:rPr>
        <w:t>-</w:t>
      </w:r>
      <w:r w:rsidRPr="0093004F">
        <w:rPr>
          <w:rFonts w:ascii="Times New Roman" w:hAnsi="Times New Roman" w:cs="Times New Roman"/>
        </w:rPr>
        <w:t>Santuario che è Assisi, quale flusso di grazia passi attraverso i nostri Santuari. Noi siamo strumenti di questa grazia. Ne dobbiamo sentire tutta la gioia e la responsabilità.</w:t>
      </w:r>
    </w:p>
    <w:p w14:paraId="1A144FF3" w14:textId="47C01CD5" w:rsidR="0093004F" w:rsidRPr="0093004F" w:rsidRDefault="0093004F" w:rsidP="0093004F">
      <w:pPr>
        <w:jc w:val="both"/>
        <w:rPr>
          <w:rFonts w:ascii="Times New Roman" w:hAnsi="Times New Roman" w:cs="Times New Roman"/>
        </w:rPr>
      </w:pPr>
      <w:r w:rsidRPr="0093004F">
        <w:rPr>
          <w:rFonts w:ascii="Times New Roman" w:hAnsi="Times New Roman" w:cs="Times New Roman"/>
        </w:rPr>
        <w:tab/>
        <w:t>In particolare ritengo che dobbiamo tenere presenti, nel nostro servizio, due prospettive</w:t>
      </w:r>
      <w:r>
        <w:rPr>
          <w:rFonts w:ascii="Times New Roman" w:hAnsi="Times New Roman" w:cs="Times New Roman"/>
        </w:rPr>
        <w:t xml:space="preserve"> –</w:t>
      </w:r>
      <w:r w:rsidRPr="0093004F">
        <w:rPr>
          <w:rFonts w:ascii="Times New Roman" w:hAnsi="Times New Roman" w:cs="Times New Roman"/>
        </w:rPr>
        <w:t xml:space="preserve"> l’una di principio, l’altra più storica</w:t>
      </w:r>
      <w:r>
        <w:rPr>
          <w:rFonts w:ascii="Times New Roman" w:hAnsi="Times New Roman" w:cs="Times New Roman"/>
        </w:rPr>
        <w:t xml:space="preserve"> –</w:t>
      </w:r>
      <w:r w:rsidRPr="0093004F">
        <w:rPr>
          <w:rFonts w:ascii="Times New Roman" w:hAnsi="Times New Roman" w:cs="Times New Roman"/>
        </w:rPr>
        <w:t xml:space="preserve"> che ci consentano di rispondere pienamente al disegno di Dio su questi luoghi dello Spirito affidati al nostro servizio.</w:t>
      </w:r>
    </w:p>
    <w:p w14:paraId="184BEC7B" w14:textId="0FA1FF19" w:rsidR="0093004F" w:rsidRPr="0093004F" w:rsidRDefault="0093004F" w:rsidP="0093004F">
      <w:pPr>
        <w:jc w:val="both"/>
        <w:rPr>
          <w:rFonts w:ascii="Times New Roman" w:hAnsi="Times New Roman" w:cs="Times New Roman"/>
        </w:rPr>
      </w:pPr>
      <w:r w:rsidRPr="0093004F">
        <w:rPr>
          <w:rFonts w:ascii="Times New Roman" w:hAnsi="Times New Roman" w:cs="Times New Roman"/>
        </w:rPr>
        <w:tab/>
        <w:t>La prima prospettiva è quella dell’evangelizzazione. Sappiamo che ai nostri Santuari i fedeli giungono per una sorta di attrazione interiore, legata alle più diverse connotazioni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3004F">
        <w:rPr>
          <w:rFonts w:ascii="Times New Roman" w:hAnsi="Times New Roman" w:cs="Times New Roman"/>
        </w:rPr>
        <w:t>santuariali</w:t>
      </w:r>
      <w:proofErr w:type="spellEnd"/>
      <w:r w:rsidRPr="0093004F">
        <w:rPr>
          <w:rFonts w:ascii="Times New Roman" w:hAnsi="Times New Roman" w:cs="Times New Roman"/>
        </w:rPr>
        <w:t xml:space="preserve">, riguardanti il mistero di Dio, o la sua azione nella Madonna e nei Santi. </w:t>
      </w:r>
      <w:r w:rsidR="00AA7779">
        <w:rPr>
          <w:rFonts w:ascii="Times New Roman" w:hAnsi="Times New Roman" w:cs="Times New Roman"/>
        </w:rPr>
        <w:t>Essi manifestano spesso una “sapienza” spirituale, che fa della loro devozione, la “pietà popolare”, una “forza evangelizzante” (</w:t>
      </w:r>
      <w:proofErr w:type="spellStart"/>
      <w:r w:rsidR="00AA7779" w:rsidRPr="00AA7779">
        <w:rPr>
          <w:rFonts w:ascii="Times New Roman" w:hAnsi="Times New Roman" w:cs="Times New Roman"/>
          <w:i/>
          <w:iCs/>
        </w:rPr>
        <w:t>Evangelii</w:t>
      </w:r>
      <w:proofErr w:type="spellEnd"/>
      <w:r w:rsidR="00AA7779" w:rsidRPr="00AA7779">
        <w:rPr>
          <w:rFonts w:ascii="Times New Roman" w:hAnsi="Times New Roman" w:cs="Times New Roman"/>
          <w:i/>
          <w:iCs/>
        </w:rPr>
        <w:t xml:space="preserve"> Gaudium</w:t>
      </w:r>
      <w:r w:rsidR="00AA7779">
        <w:rPr>
          <w:rFonts w:ascii="Times New Roman" w:hAnsi="Times New Roman" w:cs="Times New Roman"/>
        </w:rPr>
        <w:t xml:space="preserve"> 126). Al tempo stesso </w:t>
      </w:r>
      <w:r w:rsidR="00CE1C83">
        <w:rPr>
          <w:rFonts w:ascii="Times New Roman" w:hAnsi="Times New Roman" w:cs="Times New Roman"/>
        </w:rPr>
        <w:t>mostrano non di rado</w:t>
      </w:r>
      <w:r w:rsidRPr="0093004F">
        <w:rPr>
          <w:rFonts w:ascii="Times New Roman" w:hAnsi="Times New Roman" w:cs="Times New Roman"/>
        </w:rPr>
        <w:t xml:space="preserve"> una scarsa </w:t>
      </w:r>
      <w:r w:rsidR="00AA7779">
        <w:rPr>
          <w:rFonts w:ascii="Times New Roman" w:hAnsi="Times New Roman" w:cs="Times New Roman"/>
        </w:rPr>
        <w:t xml:space="preserve">frequentazione </w:t>
      </w:r>
      <w:r w:rsidRPr="0093004F">
        <w:rPr>
          <w:rFonts w:ascii="Times New Roman" w:hAnsi="Times New Roman" w:cs="Times New Roman"/>
        </w:rPr>
        <w:t xml:space="preserve">del Vangelo, </w:t>
      </w:r>
      <w:r w:rsidR="00AA7779">
        <w:rPr>
          <w:rFonts w:ascii="Times New Roman" w:hAnsi="Times New Roman" w:cs="Times New Roman"/>
        </w:rPr>
        <w:t>e risentono</w:t>
      </w:r>
      <w:r w:rsidRPr="0093004F">
        <w:rPr>
          <w:rFonts w:ascii="Times New Roman" w:hAnsi="Times New Roman" w:cs="Times New Roman"/>
        </w:rPr>
        <w:t xml:space="preserve"> della incalzante </w:t>
      </w:r>
      <w:proofErr w:type="gramStart"/>
      <w:r w:rsidRPr="0093004F">
        <w:rPr>
          <w:rFonts w:ascii="Times New Roman" w:hAnsi="Times New Roman" w:cs="Times New Roman"/>
        </w:rPr>
        <w:t>scristianizzazione  e</w:t>
      </w:r>
      <w:proofErr w:type="gramEnd"/>
      <w:r w:rsidRPr="0093004F">
        <w:rPr>
          <w:rFonts w:ascii="Times New Roman" w:hAnsi="Times New Roman" w:cs="Times New Roman"/>
        </w:rPr>
        <w:t xml:space="preserve"> dei deficit formativi che spesso alle parrocchie, irrinunciabili punti di riferimento della pastorale</w:t>
      </w:r>
      <w:r w:rsidR="00AA7779">
        <w:rPr>
          <w:rFonts w:ascii="Times New Roman" w:hAnsi="Times New Roman" w:cs="Times New Roman"/>
        </w:rPr>
        <w:t xml:space="preserve"> ordinaria</w:t>
      </w:r>
      <w:r w:rsidRPr="0093004F">
        <w:rPr>
          <w:rFonts w:ascii="Times New Roman" w:hAnsi="Times New Roman" w:cs="Times New Roman"/>
        </w:rPr>
        <w:t>, non è dato di colmare in maniera adeguata. Il nostro compito “</w:t>
      </w:r>
      <w:proofErr w:type="spellStart"/>
      <w:r w:rsidRPr="0093004F">
        <w:rPr>
          <w:rFonts w:ascii="Times New Roman" w:hAnsi="Times New Roman" w:cs="Times New Roman"/>
        </w:rPr>
        <w:t>santuariale</w:t>
      </w:r>
      <w:proofErr w:type="spellEnd"/>
      <w:r w:rsidRPr="0093004F">
        <w:rPr>
          <w:rFonts w:ascii="Times New Roman" w:hAnsi="Times New Roman" w:cs="Times New Roman"/>
        </w:rPr>
        <w:t>” è quello di fare del nostro meglio perché, da qualunque situazione e con qualunque prospettiva religiosa essi ci raggiungano, possano tornare al loro quotidiano e alle loro parrocchie con un messaggio chiaro su Gesù, centro della nostra fede, e col desiderio di conoscerlo ed amarlo sempre di più.</w:t>
      </w:r>
    </w:p>
    <w:p w14:paraId="33BBDDF0" w14:textId="3F3001FF" w:rsidR="0093004F" w:rsidRPr="0093004F" w:rsidRDefault="0093004F" w:rsidP="0093004F">
      <w:pPr>
        <w:jc w:val="both"/>
        <w:rPr>
          <w:rFonts w:ascii="Times New Roman" w:hAnsi="Times New Roman" w:cs="Times New Roman"/>
        </w:rPr>
      </w:pPr>
      <w:r w:rsidRPr="0093004F">
        <w:rPr>
          <w:rFonts w:ascii="Times New Roman" w:hAnsi="Times New Roman" w:cs="Times New Roman"/>
        </w:rPr>
        <w:tab/>
        <w:t xml:space="preserve">La seconda prospettiva, più storica, è l’opportunità che avremo nel Giubileo che si avvicina, di incrementare il nostro servizio. Ad esso ci dobbiamo preparare con </w:t>
      </w:r>
      <w:r w:rsidR="00CE1C83">
        <w:rPr>
          <w:rFonts w:ascii="Times New Roman" w:hAnsi="Times New Roman" w:cs="Times New Roman"/>
        </w:rPr>
        <w:t>entusiasmo</w:t>
      </w:r>
      <w:r w:rsidRPr="0093004F">
        <w:rPr>
          <w:rFonts w:ascii="Times New Roman" w:hAnsi="Times New Roman" w:cs="Times New Roman"/>
        </w:rPr>
        <w:t xml:space="preserve">, </w:t>
      </w:r>
      <w:r w:rsidR="00CE1C83">
        <w:rPr>
          <w:rFonts w:ascii="Times New Roman" w:hAnsi="Times New Roman" w:cs="Times New Roman"/>
        </w:rPr>
        <w:t xml:space="preserve">dandoci </w:t>
      </w:r>
      <w:r w:rsidRPr="0093004F">
        <w:rPr>
          <w:rFonts w:ascii="Times New Roman" w:hAnsi="Times New Roman" w:cs="Times New Roman"/>
        </w:rPr>
        <w:t>strumenti</w:t>
      </w:r>
      <w:r w:rsidR="00CE1C83">
        <w:rPr>
          <w:rFonts w:ascii="Times New Roman" w:hAnsi="Times New Roman" w:cs="Times New Roman"/>
        </w:rPr>
        <w:t xml:space="preserve"> e</w:t>
      </w:r>
      <w:r w:rsidRPr="0093004F">
        <w:rPr>
          <w:rFonts w:ascii="Times New Roman" w:hAnsi="Times New Roman" w:cs="Times New Roman"/>
        </w:rPr>
        <w:t xml:space="preserve"> sussidi, perché questa grazia non passi invano.</w:t>
      </w:r>
    </w:p>
    <w:p w14:paraId="493DFCF4" w14:textId="77777777" w:rsidR="0093004F" w:rsidRPr="0093004F" w:rsidRDefault="0093004F" w:rsidP="0093004F">
      <w:pPr>
        <w:jc w:val="both"/>
        <w:rPr>
          <w:rFonts w:ascii="Times New Roman" w:hAnsi="Times New Roman" w:cs="Times New Roman"/>
        </w:rPr>
      </w:pPr>
      <w:r w:rsidRPr="0093004F">
        <w:rPr>
          <w:rFonts w:ascii="Times New Roman" w:hAnsi="Times New Roman" w:cs="Times New Roman"/>
        </w:rPr>
        <w:tab/>
        <w:t xml:space="preserve">A tutto questo il nostro Collegamento può dare un grande stimolo. Prima di essere un fatto funzionale, mi auguro che sia un’esperienza di comunione.  E dentro questa esperienza di comunione, auspico che riviva sempre di più il nostro desiderio di santità. Saremo buoni servitori della grazia, nella misura in cui saremo santi. </w:t>
      </w:r>
    </w:p>
    <w:p w14:paraId="6A1E0264" w14:textId="4A0078FB" w:rsidR="0093004F" w:rsidRPr="0093004F" w:rsidRDefault="0093004F" w:rsidP="0093004F">
      <w:pPr>
        <w:jc w:val="both"/>
        <w:rPr>
          <w:rFonts w:ascii="Times New Roman" w:hAnsi="Times New Roman" w:cs="Times New Roman"/>
        </w:rPr>
      </w:pPr>
      <w:r w:rsidRPr="0093004F">
        <w:rPr>
          <w:rFonts w:ascii="Times New Roman" w:hAnsi="Times New Roman" w:cs="Times New Roman"/>
        </w:rPr>
        <w:tab/>
        <w:t xml:space="preserve">La Pasqua giunga così, per ciascuno di noi, come un’ondata di vita. Il Risorto ci chieda – come lo chiese a Pietro – “mi ami?”, e noi </w:t>
      </w:r>
      <w:r w:rsidR="00CE1C83">
        <w:rPr>
          <w:rFonts w:ascii="Times New Roman" w:hAnsi="Times New Roman" w:cs="Times New Roman"/>
        </w:rPr>
        <w:t xml:space="preserve">sia dato di </w:t>
      </w:r>
      <w:r w:rsidRPr="0093004F">
        <w:rPr>
          <w:rFonts w:ascii="Times New Roman" w:hAnsi="Times New Roman" w:cs="Times New Roman"/>
        </w:rPr>
        <w:t>rispondergli, con umiltà e dal profondo del cuore: “Signore, tu lo sai, tu sai che ti amo”.</w:t>
      </w:r>
    </w:p>
    <w:p w14:paraId="1C4EA9CC" w14:textId="77777777" w:rsidR="0093004F" w:rsidRPr="0093004F" w:rsidRDefault="0093004F" w:rsidP="0093004F">
      <w:pPr>
        <w:jc w:val="both"/>
        <w:rPr>
          <w:rFonts w:ascii="Times New Roman" w:hAnsi="Times New Roman" w:cs="Times New Roman"/>
        </w:rPr>
      </w:pPr>
      <w:r w:rsidRPr="0093004F">
        <w:rPr>
          <w:rFonts w:ascii="Times New Roman" w:hAnsi="Times New Roman" w:cs="Times New Roman"/>
        </w:rPr>
        <w:tab/>
        <w:t>Vi saluto con affetto grande. Buona Pasqua!</w:t>
      </w:r>
    </w:p>
    <w:p w14:paraId="4187F650" w14:textId="3C4D0169" w:rsidR="0093004F" w:rsidRPr="0084457A" w:rsidRDefault="00CE1C83" w:rsidP="00844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3004F" w:rsidRPr="0093004F">
        <w:rPr>
          <w:rFonts w:ascii="Times New Roman" w:hAnsi="Times New Roman" w:cs="Times New Roman"/>
        </w:rPr>
        <w:t>+ Domenico Sorrentino</w:t>
      </w:r>
    </w:p>
    <w:sectPr w:rsidR="0093004F" w:rsidRPr="0084457A" w:rsidSect="001140B1">
      <w:footerReference w:type="even" r:id="rId8"/>
      <w:footerReference w:type="default" r:id="rId9"/>
      <w:pgSz w:w="11900" w:h="16820"/>
      <w:pgMar w:top="494" w:right="1134" w:bottom="1134" w:left="1134" w:header="141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7988" w14:textId="77777777" w:rsidR="00302935" w:rsidRDefault="00302935" w:rsidP="00523947">
      <w:r>
        <w:separator/>
      </w:r>
    </w:p>
  </w:endnote>
  <w:endnote w:type="continuationSeparator" w:id="0">
    <w:p w14:paraId="6F621C41" w14:textId="77777777" w:rsidR="00302935" w:rsidRDefault="00302935" w:rsidP="0052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B096" w14:textId="77777777" w:rsidR="00523947" w:rsidRDefault="00523947" w:rsidP="00293D9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184C80" w14:textId="77777777" w:rsidR="00523947" w:rsidRDefault="00523947" w:rsidP="0052394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1232" w14:textId="77777777" w:rsidR="001140B1" w:rsidRDefault="001140B1" w:rsidP="001140B1">
    <w:pPr>
      <w:pStyle w:val="Pidipagina"/>
      <w:ind w:left="-567" w:right="-574"/>
      <w:jc w:val="center"/>
      <w:rPr>
        <w:rStyle w:val="Numeropagina"/>
        <w:rFonts w:ascii="Times New Roman" w:hAnsi="Times New Roman" w:cs="Times New Roman"/>
        <w:sz w:val="22"/>
        <w:szCs w:val="22"/>
      </w:rPr>
    </w:pPr>
    <w:r>
      <w:rPr>
        <w:rStyle w:val="Numeropagina"/>
        <w:rFonts w:ascii="Times New Roman" w:hAnsi="Times New Roman" w:cs="Times New Roman"/>
        <w:sz w:val="22"/>
        <w:szCs w:val="22"/>
      </w:rPr>
      <w:t>_________________________________________________________________________________________________</w:t>
    </w:r>
  </w:p>
  <w:p w14:paraId="3425FF14" w14:textId="77777777" w:rsidR="001140B1" w:rsidRDefault="001140B1" w:rsidP="001140B1">
    <w:pPr>
      <w:pStyle w:val="Pidipagina"/>
      <w:ind w:left="-567" w:right="-574"/>
      <w:jc w:val="center"/>
      <w:rPr>
        <w:rStyle w:val="Numeropagina"/>
        <w:rFonts w:ascii="Times New Roman" w:hAnsi="Times New Roman" w:cs="Times New Roman"/>
        <w:sz w:val="22"/>
        <w:szCs w:val="22"/>
      </w:rPr>
    </w:pPr>
  </w:p>
  <w:p w14:paraId="53BB0AB2" w14:textId="58E2F3E3" w:rsidR="00523947" w:rsidRPr="001140B1" w:rsidRDefault="001140B1" w:rsidP="001140B1">
    <w:pPr>
      <w:jc w:val="center"/>
      <w:rPr>
        <w:rFonts w:ascii="Times New Roman" w:eastAsia="Times New Roman" w:hAnsi="Times New Roman" w:cs="Times New Roman"/>
        <w:sz w:val="18"/>
        <w:szCs w:val="18"/>
      </w:rPr>
    </w:pPr>
    <w:r w:rsidRPr="00522A19">
      <w:rPr>
        <w:rStyle w:val="Numeropagina"/>
        <w:rFonts w:ascii="Times New Roman" w:hAnsi="Times New Roman" w:cs="Times New Roman"/>
        <w:sz w:val="18"/>
        <w:szCs w:val="18"/>
      </w:rPr>
      <w:t>Piazza Vescovado, 3 – 06081 Assisi (PG) – Tel. 075 812483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2D55" w14:textId="77777777" w:rsidR="00302935" w:rsidRDefault="00302935" w:rsidP="00523947">
      <w:r>
        <w:separator/>
      </w:r>
    </w:p>
  </w:footnote>
  <w:footnote w:type="continuationSeparator" w:id="0">
    <w:p w14:paraId="7C9AFF6B" w14:textId="77777777" w:rsidR="00302935" w:rsidRDefault="00302935" w:rsidP="0052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0533"/>
    <w:multiLevelType w:val="hybridMultilevel"/>
    <w:tmpl w:val="B096E01A"/>
    <w:lvl w:ilvl="0" w:tplc="39525BA2">
      <w:start w:val="1"/>
      <w:numFmt w:val="lowerLetter"/>
      <w:lvlText w:val="%1."/>
      <w:lvlJc w:val="left"/>
      <w:pPr>
        <w:ind w:left="10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3" w:hanging="360"/>
      </w:pPr>
    </w:lvl>
    <w:lvl w:ilvl="2" w:tplc="0410001B" w:tentative="1">
      <w:start w:val="1"/>
      <w:numFmt w:val="lowerRoman"/>
      <w:lvlText w:val="%3."/>
      <w:lvlJc w:val="right"/>
      <w:pPr>
        <w:ind w:left="2493" w:hanging="180"/>
      </w:pPr>
    </w:lvl>
    <w:lvl w:ilvl="3" w:tplc="0410000F" w:tentative="1">
      <w:start w:val="1"/>
      <w:numFmt w:val="decimal"/>
      <w:lvlText w:val="%4."/>
      <w:lvlJc w:val="left"/>
      <w:pPr>
        <w:ind w:left="3213" w:hanging="360"/>
      </w:pPr>
    </w:lvl>
    <w:lvl w:ilvl="4" w:tplc="04100019" w:tentative="1">
      <w:start w:val="1"/>
      <w:numFmt w:val="lowerLetter"/>
      <w:lvlText w:val="%5."/>
      <w:lvlJc w:val="left"/>
      <w:pPr>
        <w:ind w:left="3933" w:hanging="360"/>
      </w:pPr>
    </w:lvl>
    <w:lvl w:ilvl="5" w:tplc="0410001B" w:tentative="1">
      <w:start w:val="1"/>
      <w:numFmt w:val="lowerRoman"/>
      <w:lvlText w:val="%6."/>
      <w:lvlJc w:val="right"/>
      <w:pPr>
        <w:ind w:left="4653" w:hanging="180"/>
      </w:pPr>
    </w:lvl>
    <w:lvl w:ilvl="6" w:tplc="0410000F" w:tentative="1">
      <w:start w:val="1"/>
      <w:numFmt w:val="decimal"/>
      <w:lvlText w:val="%7."/>
      <w:lvlJc w:val="left"/>
      <w:pPr>
        <w:ind w:left="5373" w:hanging="360"/>
      </w:pPr>
    </w:lvl>
    <w:lvl w:ilvl="7" w:tplc="04100019" w:tentative="1">
      <w:start w:val="1"/>
      <w:numFmt w:val="lowerLetter"/>
      <w:lvlText w:val="%8."/>
      <w:lvlJc w:val="left"/>
      <w:pPr>
        <w:ind w:left="6093" w:hanging="360"/>
      </w:pPr>
    </w:lvl>
    <w:lvl w:ilvl="8" w:tplc="0410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" w15:restartNumberingAfterBreak="0">
    <w:nsid w:val="32A46DE1"/>
    <w:multiLevelType w:val="hybridMultilevel"/>
    <w:tmpl w:val="91B08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057BF"/>
    <w:multiLevelType w:val="hybridMultilevel"/>
    <w:tmpl w:val="8C8091C2"/>
    <w:lvl w:ilvl="0" w:tplc="B01A5788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3" w:hanging="360"/>
      </w:pPr>
    </w:lvl>
    <w:lvl w:ilvl="2" w:tplc="0410001B" w:tentative="1">
      <w:start w:val="1"/>
      <w:numFmt w:val="lowerRoman"/>
      <w:lvlText w:val="%3."/>
      <w:lvlJc w:val="right"/>
      <w:pPr>
        <w:ind w:left="2493" w:hanging="180"/>
      </w:pPr>
    </w:lvl>
    <w:lvl w:ilvl="3" w:tplc="0410000F" w:tentative="1">
      <w:start w:val="1"/>
      <w:numFmt w:val="decimal"/>
      <w:lvlText w:val="%4."/>
      <w:lvlJc w:val="left"/>
      <w:pPr>
        <w:ind w:left="3213" w:hanging="360"/>
      </w:pPr>
    </w:lvl>
    <w:lvl w:ilvl="4" w:tplc="04100019" w:tentative="1">
      <w:start w:val="1"/>
      <w:numFmt w:val="lowerLetter"/>
      <w:lvlText w:val="%5."/>
      <w:lvlJc w:val="left"/>
      <w:pPr>
        <w:ind w:left="3933" w:hanging="360"/>
      </w:pPr>
    </w:lvl>
    <w:lvl w:ilvl="5" w:tplc="0410001B" w:tentative="1">
      <w:start w:val="1"/>
      <w:numFmt w:val="lowerRoman"/>
      <w:lvlText w:val="%6."/>
      <w:lvlJc w:val="right"/>
      <w:pPr>
        <w:ind w:left="4653" w:hanging="180"/>
      </w:pPr>
    </w:lvl>
    <w:lvl w:ilvl="6" w:tplc="0410000F" w:tentative="1">
      <w:start w:val="1"/>
      <w:numFmt w:val="decimal"/>
      <w:lvlText w:val="%7."/>
      <w:lvlJc w:val="left"/>
      <w:pPr>
        <w:ind w:left="5373" w:hanging="360"/>
      </w:pPr>
    </w:lvl>
    <w:lvl w:ilvl="7" w:tplc="04100019" w:tentative="1">
      <w:start w:val="1"/>
      <w:numFmt w:val="lowerLetter"/>
      <w:lvlText w:val="%8."/>
      <w:lvlJc w:val="left"/>
      <w:pPr>
        <w:ind w:left="6093" w:hanging="360"/>
      </w:pPr>
    </w:lvl>
    <w:lvl w:ilvl="8" w:tplc="0410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" w15:restartNumberingAfterBreak="0">
    <w:nsid w:val="52E85F70"/>
    <w:multiLevelType w:val="hybridMultilevel"/>
    <w:tmpl w:val="4D2C0AB2"/>
    <w:lvl w:ilvl="0" w:tplc="4D1A6D86">
      <w:numFmt w:val="bullet"/>
      <w:lvlText w:val="-"/>
      <w:lvlJc w:val="left"/>
      <w:pPr>
        <w:ind w:left="1053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" w15:restartNumberingAfterBreak="0">
    <w:nsid w:val="65A5303A"/>
    <w:multiLevelType w:val="hybridMultilevel"/>
    <w:tmpl w:val="4368654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894940">
    <w:abstractNumId w:val="0"/>
  </w:num>
  <w:num w:numId="2" w16cid:durableId="1091319576">
    <w:abstractNumId w:val="2"/>
  </w:num>
  <w:num w:numId="3" w16cid:durableId="1129323425">
    <w:abstractNumId w:val="3"/>
  </w:num>
  <w:num w:numId="4" w16cid:durableId="320894165">
    <w:abstractNumId w:val="4"/>
  </w:num>
  <w:num w:numId="5" w16cid:durableId="877007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C3"/>
    <w:rsid w:val="0000357C"/>
    <w:rsid w:val="00004D0B"/>
    <w:rsid w:val="0000618E"/>
    <w:rsid w:val="000174AE"/>
    <w:rsid w:val="000175D4"/>
    <w:rsid w:val="00031721"/>
    <w:rsid w:val="00036AFC"/>
    <w:rsid w:val="000438E9"/>
    <w:rsid w:val="0005285B"/>
    <w:rsid w:val="00076326"/>
    <w:rsid w:val="000A45AA"/>
    <w:rsid w:val="000B17A1"/>
    <w:rsid w:val="000B5FC9"/>
    <w:rsid w:val="000E4F04"/>
    <w:rsid w:val="000E5E7B"/>
    <w:rsid w:val="001140B1"/>
    <w:rsid w:val="00115507"/>
    <w:rsid w:val="00134F81"/>
    <w:rsid w:val="00141AB3"/>
    <w:rsid w:val="001513A9"/>
    <w:rsid w:val="00151448"/>
    <w:rsid w:val="00163C8F"/>
    <w:rsid w:val="001849D5"/>
    <w:rsid w:val="00187729"/>
    <w:rsid w:val="00192EC3"/>
    <w:rsid w:val="00193CF3"/>
    <w:rsid w:val="001B06F4"/>
    <w:rsid w:val="001B3998"/>
    <w:rsid w:val="001D1697"/>
    <w:rsid w:val="00204B69"/>
    <w:rsid w:val="00204DFD"/>
    <w:rsid w:val="002052D9"/>
    <w:rsid w:val="0021048A"/>
    <w:rsid w:val="002115C8"/>
    <w:rsid w:val="00247883"/>
    <w:rsid w:val="00255FD5"/>
    <w:rsid w:val="00291A56"/>
    <w:rsid w:val="0029206B"/>
    <w:rsid w:val="0029246B"/>
    <w:rsid w:val="00293D90"/>
    <w:rsid w:val="00295DCD"/>
    <w:rsid w:val="002C1D19"/>
    <w:rsid w:val="002C48E6"/>
    <w:rsid w:val="002E1E10"/>
    <w:rsid w:val="002E2185"/>
    <w:rsid w:val="00302935"/>
    <w:rsid w:val="00322FDD"/>
    <w:rsid w:val="003454E1"/>
    <w:rsid w:val="00391E69"/>
    <w:rsid w:val="003B11C4"/>
    <w:rsid w:val="003B3D17"/>
    <w:rsid w:val="003B449B"/>
    <w:rsid w:val="003C188C"/>
    <w:rsid w:val="003E01DD"/>
    <w:rsid w:val="004456BB"/>
    <w:rsid w:val="00460B48"/>
    <w:rsid w:val="004760BB"/>
    <w:rsid w:val="004930F3"/>
    <w:rsid w:val="004A284C"/>
    <w:rsid w:val="004C34B5"/>
    <w:rsid w:val="004C3CC9"/>
    <w:rsid w:val="004D5076"/>
    <w:rsid w:val="004D6ADD"/>
    <w:rsid w:val="004F39D6"/>
    <w:rsid w:val="004F5C54"/>
    <w:rsid w:val="004F728C"/>
    <w:rsid w:val="0052037D"/>
    <w:rsid w:val="005208E4"/>
    <w:rsid w:val="00520EF0"/>
    <w:rsid w:val="00523947"/>
    <w:rsid w:val="00535145"/>
    <w:rsid w:val="005513D4"/>
    <w:rsid w:val="00556BC3"/>
    <w:rsid w:val="00557B53"/>
    <w:rsid w:val="00562587"/>
    <w:rsid w:val="00562AA6"/>
    <w:rsid w:val="00566504"/>
    <w:rsid w:val="00585E08"/>
    <w:rsid w:val="0058639D"/>
    <w:rsid w:val="00596858"/>
    <w:rsid w:val="005B418A"/>
    <w:rsid w:val="005E2242"/>
    <w:rsid w:val="005E24D3"/>
    <w:rsid w:val="0061162C"/>
    <w:rsid w:val="00623544"/>
    <w:rsid w:val="00625342"/>
    <w:rsid w:val="00647ECD"/>
    <w:rsid w:val="00683900"/>
    <w:rsid w:val="00686082"/>
    <w:rsid w:val="006A1563"/>
    <w:rsid w:val="006C7B5A"/>
    <w:rsid w:val="006E311B"/>
    <w:rsid w:val="00707E44"/>
    <w:rsid w:val="00734514"/>
    <w:rsid w:val="007806A8"/>
    <w:rsid w:val="00781AAB"/>
    <w:rsid w:val="00784129"/>
    <w:rsid w:val="0079003E"/>
    <w:rsid w:val="007A5511"/>
    <w:rsid w:val="007A6A95"/>
    <w:rsid w:val="007C493A"/>
    <w:rsid w:val="007F463B"/>
    <w:rsid w:val="0080247E"/>
    <w:rsid w:val="00807760"/>
    <w:rsid w:val="0084457A"/>
    <w:rsid w:val="00845BA8"/>
    <w:rsid w:val="008546B7"/>
    <w:rsid w:val="00866140"/>
    <w:rsid w:val="008A0E0B"/>
    <w:rsid w:val="008B0473"/>
    <w:rsid w:val="008B2C74"/>
    <w:rsid w:val="008D7EEB"/>
    <w:rsid w:val="008E7451"/>
    <w:rsid w:val="008F1A29"/>
    <w:rsid w:val="00924511"/>
    <w:rsid w:val="0093004F"/>
    <w:rsid w:val="00990A0B"/>
    <w:rsid w:val="00991AA7"/>
    <w:rsid w:val="0099594F"/>
    <w:rsid w:val="009A6C80"/>
    <w:rsid w:val="009C4BA1"/>
    <w:rsid w:val="009D5767"/>
    <w:rsid w:val="009D5AF7"/>
    <w:rsid w:val="00A22F32"/>
    <w:rsid w:val="00A26D20"/>
    <w:rsid w:val="00A46C13"/>
    <w:rsid w:val="00A560A9"/>
    <w:rsid w:val="00A62369"/>
    <w:rsid w:val="00A725C2"/>
    <w:rsid w:val="00A7282A"/>
    <w:rsid w:val="00A90D32"/>
    <w:rsid w:val="00AA37A0"/>
    <w:rsid w:val="00AA7779"/>
    <w:rsid w:val="00AC39F1"/>
    <w:rsid w:val="00AF37E1"/>
    <w:rsid w:val="00B21D8A"/>
    <w:rsid w:val="00B2237B"/>
    <w:rsid w:val="00B22727"/>
    <w:rsid w:val="00B60A3E"/>
    <w:rsid w:val="00B61820"/>
    <w:rsid w:val="00B70DC9"/>
    <w:rsid w:val="00BC458C"/>
    <w:rsid w:val="00BE32A1"/>
    <w:rsid w:val="00BF3E8D"/>
    <w:rsid w:val="00C1119E"/>
    <w:rsid w:val="00C16408"/>
    <w:rsid w:val="00C3187D"/>
    <w:rsid w:val="00C35D50"/>
    <w:rsid w:val="00C57839"/>
    <w:rsid w:val="00C616CD"/>
    <w:rsid w:val="00C825F5"/>
    <w:rsid w:val="00C91566"/>
    <w:rsid w:val="00CD52D1"/>
    <w:rsid w:val="00CE1C83"/>
    <w:rsid w:val="00CE1CE7"/>
    <w:rsid w:val="00CE6620"/>
    <w:rsid w:val="00D152CB"/>
    <w:rsid w:val="00D3563E"/>
    <w:rsid w:val="00D3572C"/>
    <w:rsid w:val="00D54C30"/>
    <w:rsid w:val="00D640A0"/>
    <w:rsid w:val="00D65CA2"/>
    <w:rsid w:val="00D81FC7"/>
    <w:rsid w:val="00D85BB1"/>
    <w:rsid w:val="00D90BAF"/>
    <w:rsid w:val="00D919EA"/>
    <w:rsid w:val="00D925FB"/>
    <w:rsid w:val="00DC1BE8"/>
    <w:rsid w:val="00DD642A"/>
    <w:rsid w:val="00DF5FD2"/>
    <w:rsid w:val="00DF6733"/>
    <w:rsid w:val="00E125DB"/>
    <w:rsid w:val="00E334BD"/>
    <w:rsid w:val="00E44418"/>
    <w:rsid w:val="00E44ED0"/>
    <w:rsid w:val="00E47CFF"/>
    <w:rsid w:val="00E75998"/>
    <w:rsid w:val="00E92D56"/>
    <w:rsid w:val="00EA139B"/>
    <w:rsid w:val="00ED2B1E"/>
    <w:rsid w:val="00EF0BB8"/>
    <w:rsid w:val="00F000F2"/>
    <w:rsid w:val="00F00D18"/>
    <w:rsid w:val="00F1080A"/>
    <w:rsid w:val="00F2366C"/>
    <w:rsid w:val="00F33278"/>
    <w:rsid w:val="00F56230"/>
    <w:rsid w:val="00F66C6C"/>
    <w:rsid w:val="00F767C6"/>
    <w:rsid w:val="00F83208"/>
    <w:rsid w:val="00FA4DD4"/>
    <w:rsid w:val="00FA6C4F"/>
    <w:rsid w:val="00FD285C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91909"/>
  <w15:docId w15:val="{399C6475-FAF5-084C-A525-734C7B58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2E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239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3947"/>
  </w:style>
  <w:style w:type="character" w:styleId="Numeropagina">
    <w:name w:val="page number"/>
    <w:basedOn w:val="Carpredefinitoparagrafo"/>
    <w:uiPriority w:val="99"/>
    <w:semiHidden/>
    <w:unhideWhenUsed/>
    <w:rsid w:val="00523947"/>
  </w:style>
  <w:style w:type="paragraph" w:styleId="Intestazione">
    <w:name w:val="header"/>
    <w:basedOn w:val="Normale"/>
    <w:link w:val="IntestazioneCarattere"/>
    <w:uiPriority w:val="99"/>
    <w:unhideWhenUsed/>
    <w:rsid w:val="005239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3947"/>
  </w:style>
  <w:style w:type="paragraph" w:styleId="NormaleWeb">
    <w:name w:val="Normal (Web)"/>
    <w:basedOn w:val="Normale"/>
    <w:uiPriority w:val="99"/>
    <w:unhideWhenUsed/>
    <w:rsid w:val="00192EC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4E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4E1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F39D6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2366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366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F0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rusca.ale@gmail.com</dc:creator>
  <cp:keywords/>
  <dc:description/>
  <cp:lastModifiedBy>mario magro</cp:lastModifiedBy>
  <cp:revision>2</cp:revision>
  <cp:lastPrinted>2023-03-12T14:29:00Z</cp:lastPrinted>
  <dcterms:created xsi:type="dcterms:W3CDTF">2023-04-01T20:13:00Z</dcterms:created>
  <dcterms:modified xsi:type="dcterms:W3CDTF">2023-04-01T20:13:00Z</dcterms:modified>
</cp:coreProperties>
</file>